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4871A" w14:textId="4614AC65" w:rsidR="00C01679" w:rsidRDefault="00C01679" w:rsidP="00FB3204">
      <w:r>
        <w:t>WTS Land Acknowledgement Action Plan</w:t>
      </w:r>
    </w:p>
    <w:tbl>
      <w:tblPr>
        <w:tblStyle w:val="TableGrid8"/>
        <w:tblW w:w="0" w:type="auto"/>
        <w:tblLayout w:type="fixed"/>
        <w:tblLook w:val="04A0" w:firstRow="1" w:lastRow="0" w:firstColumn="1" w:lastColumn="0" w:noHBand="0" w:noVBand="1"/>
      </w:tblPr>
      <w:tblGrid>
        <w:gridCol w:w="1841"/>
        <w:gridCol w:w="2676"/>
        <w:gridCol w:w="1659"/>
        <w:gridCol w:w="1286"/>
        <w:gridCol w:w="1710"/>
        <w:gridCol w:w="2360"/>
        <w:gridCol w:w="2852"/>
      </w:tblGrid>
      <w:tr w:rsidR="002E5378" w14:paraId="5DCB2A49" w14:textId="5265F49A" w:rsidTr="009B11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841" w:type="dxa"/>
          </w:tcPr>
          <w:p w14:paraId="0DEC0C58" w14:textId="1B015841" w:rsidR="005E759F" w:rsidRDefault="005E759F" w:rsidP="00FB3204">
            <w:r>
              <w:t>Action Item</w:t>
            </w:r>
          </w:p>
        </w:tc>
        <w:tc>
          <w:tcPr>
            <w:tcW w:w="2676" w:type="dxa"/>
          </w:tcPr>
          <w:p w14:paraId="33A2472A" w14:textId="01A425F4" w:rsidR="005E759F" w:rsidRDefault="005E759F" w:rsidP="00FB3204">
            <w:r>
              <w:t>Description</w:t>
            </w:r>
          </w:p>
        </w:tc>
        <w:tc>
          <w:tcPr>
            <w:tcW w:w="1659" w:type="dxa"/>
          </w:tcPr>
          <w:p w14:paraId="7390DCC3" w14:textId="3DE31428" w:rsidR="005E759F" w:rsidRDefault="005E759F" w:rsidP="00FB3204">
            <w:r>
              <w:t>Status</w:t>
            </w:r>
          </w:p>
        </w:tc>
        <w:tc>
          <w:tcPr>
            <w:tcW w:w="1286" w:type="dxa"/>
          </w:tcPr>
          <w:p w14:paraId="1772221F" w14:textId="26FA479E" w:rsidR="005E759F" w:rsidRDefault="005E759F" w:rsidP="00FB3204">
            <w:r>
              <w:t>Timeframe</w:t>
            </w:r>
          </w:p>
        </w:tc>
        <w:tc>
          <w:tcPr>
            <w:tcW w:w="1710" w:type="dxa"/>
          </w:tcPr>
          <w:p w14:paraId="1093CDB7" w14:textId="07243A2B" w:rsidR="005E759F" w:rsidRDefault="005E759F" w:rsidP="00FB3204">
            <w:r>
              <w:t>Resources</w:t>
            </w:r>
          </w:p>
        </w:tc>
        <w:tc>
          <w:tcPr>
            <w:tcW w:w="2360" w:type="dxa"/>
          </w:tcPr>
          <w:p w14:paraId="03C954E9" w14:textId="31D1B3EF" w:rsidR="005E759F" w:rsidRDefault="005E759F" w:rsidP="00FB3204">
            <w:r>
              <w:t>WTS Coordination</w:t>
            </w:r>
          </w:p>
        </w:tc>
        <w:tc>
          <w:tcPr>
            <w:tcW w:w="2852" w:type="dxa"/>
          </w:tcPr>
          <w:p w14:paraId="2C65941C" w14:textId="4D9700F9" w:rsidR="005E759F" w:rsidRDefault="005E759F" w:rsidP="00FB3204">
            <w:r>
              <w:t>Description</w:t>
            </w:r>
          </w:p>
        </w:tc>
      </w:tr>
      <w:tr w:rsidR="005E759F" w14:paraId="17EBE3EE" w14:textId="77777777" w:rsidTr="002E5378">
        <w:tc>
          <w:tcPr>
            <w:tcW w:w="14384" w:type="dxa"/>
            <w:gridSpan w:val="7"/>
            <w:shd w:val="clear" w:color="auto" w:fill="31A3FF" w:themeFill="text1" w:themeFillTint="80"/>
          </w:tcPr>
          <w:p w14:paraId="0276857E" w14:textId="2F79327B" w:rsidR="005E759F" w:rsidRPr="005B7B2A" w:rsidRDefault="005E759F" w:rsidP="00FB3204">
            <w:pPr>
              <w:rPr>
                <w:b/>
                <w:bCs/>
                <w:color w:val="FFFFFF" w:themeColor="background1"/>
              </w:rPr>
            </w:pPr>
            <w:r w:rsidRPr="005B7B2A">
              <w:rPr>
                <w:b/>
                <w:bCs/>
                <w:color w:val="FFFFFF" w:themeColor="background1"/>
              </w:rPr>
              <w:t xml:space="preserve">Goal: Increase industry knowledge and training for working with tribal nations and indigenous communities as well as important topics and issues.   </w:t>
            </w:r>
          </w:p>
        </w:tc>
      </w:tr>
      <w:tr w:rsidR="00CA1B42" w14:paraId="037CD72D" w14:textId="4FEFB9AE" w:rsidTr="002E5378">
        <w:tc>
          <w:tcPr>
            <w:tcW w:w="1841" w:type="dxa"/>
            <w:vMerge w:val="restart"/>
          </w:tcPr>
          <w:p w14:paraId="25071672" w14:textId="77777777" w:rsidR="00CA1B42" w:rsidRDefault="00CA1B42" w:rsidP="00FB3204">
            <w:r>
              <w:t>Training &amp; Education</w:t>
            </w:r>
          </w:p>
          <w:p w14:paraId="5C974FDC" w14:textId="77777777" w:rsidR="00CA1B42" w:rsidRDefault="00CA1B42" w:rsidP="00FB3204"/>
        </w:tc>
        <w:tc>
          <w:tcPr>
            <w:tcW w:w="12543" w:type="dxa"/>
            <w:gridSpan w:val="6"/>
          </w:tcPr>
          <w:p w14:paraId="3AB33B4D" w14:textId="67CA8770" w:rsidR="00CA1B42" w:rsidRPr="005E759F" w:rsidRDefault="00CA1B42" w:rsidP="00FB3204">
            <w:pPr>
              <w:rPr>
                <w:b/>
                <w:bCs/>
              </w:rPr>
            </w:pPr>
            <w:r w:rsidRPr="005E759F">
              <w:rPr>
                <w:b/>
                <w:bCs/>
              </w:rPr>
              <w:t>Lunch and Learns/Short Programs</w:t>
            </w:r>
          </w:p>
        </w:tc>
      </w:tr>
      <w:tr w:rsidR="00CA1B42" w14:paraId="538B1140" w14:textId="08F6D2D1" w:rsidTr="009B11B3">
        <w:tc>
          <w:tcPr>
            <w:tcW w:w="1841" w:type="dxa"/>
            <w:vMerge/>
          </w:tcPr>
          <w:p w14:paraId="562222D6" w14:textId="3BC4463E" w:rsidR="00CA1B42" w:rsidRDefault="00CA1B42" w:rsidP="00FB3204"/>
        </w:tc>
        <w:tc>
          <w:tcPr>
            <w:tcW w:w="2676" w:type="dxa"/>
          </w:tcPr>
          <w:p w14:paraId="769F504B" w14:textId="4B90C2D2" w:rsidR="00CA1B42" w:rsidRDefault="00CA1B42" w:rsidP="00FB3204">
            <w:r>
              <w:t xml:space="preserve">Coordinate with Indigenous ERG at MnDOT and ask about making lunch and learns available to a wider audience. </w:t>
            </w:r>
          </w:p>
        </w:tc>
        <w:tc>
          <w:tcPr>
            <w:tcW w:w="1659" w:type="dxa"/>
          </w:tcPr>
          <w:p w14:paraId="58D8444E" w14:textId="41FCFF02" w:rsidR="00CA1B42" w:rsidRDefault="00CA1B42" w:rsidP="00FB3204">
            <w:r>
              <w:t>Not Started</w:t>
            </w:r>
          </w:p>
        </w:tc>
        <w:tc>
          <w:tcPr>
            <w:tcW w:w="1286" w:type="dxa"/>
          </w:tcPr>
          <w:p w14:paraId="7BC1564C" w14:textId="594CE547" w:rsidR="00CA1B42" w:rsidRDefault="00CA1B42" w:rsidP="00FB3204">
            <w:r>
              <w:t>Ongoing</w:t>
            </w:r>
          </w:p>
        </w:tc>
        <w:tc>
          <w:tcPr>
            <w:tcW w:w="1710" w:type="dxa"/>
          </w:tcPr>
          <w:p w14:paraId="4318AC60" w14:textId="2656D419" w:rsidR="00CA1B42" w:rsidRDefault="00CA1B42" w:rsidP="00FB3204">
            <w:r>
              <w:t>MnDOT Indigenous ERG</w:t>
            </w:r>
          </w:p>
        </w:tc>
        <w:tc>
          <w:tcPr>
            <w:tcW w:w="2360" w:type="dxa"/>
          </w:tcPr>
          <w:p w14:paraId="3A9A7BC5" w14:textId="2C34C015" w:rsidR="00CA1B42" w:rsidRDefault="00CA1B42" w:rsidP="00FB3204">
            <w:r>
              <w:t>Programs and Events</w:t>
            </w:r>
          </w:p>
        </w:tc>
        <w:tc>
          <w:tcPr>
            <w:tcW w:w="2852" w:type="dxa"/>
          </w:tcPr>
          <w:p w14:paraId="0002473D" w14:textId="01126721" w:rsidR="00CA1B42" w:rsidRDefault="00CA1B42" w:rsidP="00FB3204">
            <w:r>
              <w:t xml:space="preserve">Coordinate with MnDOT Indigenous ERG to get meeting updates and invites out to WTS Members- add WTS to listserv notifications and links? </w:t>
            </w:r>
          </w:p>
        </w:tc>
      </w:tr>
      <w:tr w:rsidR="00CA1B42" w14:paraId="0A7D1E01" w14:textId="7273A22F" w:rsidTr="002E5378">
        <w:tc>
          <w:tcPr>
            <w:tcW w:w="1841" w:type="dxa"/>
            <w:vMerge/>
          </w:tcPr>
          <w:p w14:paraId="032CB47A" w14:textId="77777777" w:rsidR="00CA1B42" w:rsidRDefault="00CA1B42" w:rsidP="00FB3204"/>
        </w:tc>
        <w:tc>
          <w:tcPr>
            <w:tcW w:w="12543" w:type="dxa"/>
            <w:gridSpan w:val="6"/>
          </w:tcPr>
          <w:p w14:paraId="5921D9AA" w14:textId="1D624342" w:rsidR="00CA1B42" w:rsidRPr="005E759F" w:rsidRDefault="00CA1B42" w:rsidP="00FB3204">
            <w:pPr>
              <w:rPr>
                <w:b/>
                <w:bCs/>
              </w:rPr>
            </w:pPr>
            <w:r w:rsidRPr="005E759F">
              <w:rPr>
                <w:b/>
                <w:bCs/>
              </w:rPr>
              <w:t>Formal/Long Term Training</w:t>
            </w:r>
          </w:p>
        </w:tc>
      </w:tr>
      <w:tr w:rsidR="00CA1B42" w14:paraId="0498B04D" w14:textId="02A82873" w:rsidTr="009B11B3">
        <w:tc>
          <w:tcPr>
            <w:tcW w:w="1841" w:type="dxa"/>
            <w:vMerge/>
          </w:tcPr>
          <w:p w14:paraId="1921B88B" w14:textId="31F9273E" w:rsidR="00CA1B42" w:rsidRDefault="00CA1B42" w:rsidP="00FB3204"/>
        </w:tc>
        <w:tc>
          <w:tcPr>
            <w:tcW w:w="2676" w:type="dxa"/>
          </w:tcPr>
          <w:p w14:paraId="3DB15C60" w14:textId="756B29CC" w:rsidR="00CA1B42" w:rsidRDefault="00CA1B42" w:rsidP="00FB3204">
            <w:r>
              <w:t xml:space="preserve">Host our own training and work with MnDOT Tribal Affairs office or work on bringing in another training. </w:t>
            </w:r>
          </w:p>
        </w:tc>
        <w:tc>
          <w:tcPr>
            <w:tcW w:w="1659" w:type="dxa"/>
          </w:tcPr>
          <w:p w14:paraId="5831AB56" w14:textId="7AAA998C" w:rsidR="00CA1B42" w:rsidRDefault="00CA1B42" w:rsidP="00FB3204">
            <w:r>
              <w:t>Started</w:t>
            </w:r>
          </w:p>
        </w:tc>
        <w:tc>
          <w:tcPr>
            <w:tcW w:w="1286" w:type="dxa"/>
          </w:tcPr>
          <w:p w14:paraId="0486E1A1" w14:textId="3706CA77" w:rsidR="00CA1B42" w:rsidRDefault="00CA1B42" w:rsidP="00FB3204">
            <w:r>
              <w:t>Next Year</w:t>
            </w:r>
          </w:p>
        </w:tc>
        <w:tc>
          <w:tcPr>
            <w:tcW w:w="1710" w:type="dxa"/>
          </w:tcPr>
          <w:p w14:paraId="458A99BB" w14:textId="7229AF64" w:rsidR="00CA1B42" w:rsidRDefault="00CA1B42" w:rsidP="00FB3204">
            <w:r>
              <w:t>DEI Committee Budget</w:t>
            </w:r>
          </w:p>
        </w:tc>
        <w:tc>
          <w:tcPr>
            <w:tcW w:w="2360" w:type="dxa"/>
          </w:tcPr>
          <w:p w14:paraId="1E1E1F04" w14:textId="08361918" w:rsidR="00CA1B42" w:rsidRDefault="00CA1B42" w:rsidP="00FB3204">
            <w:r>
              <w:t>Programs and Events, Board</w:t>
            </w:r>
          </w:p>
        </w:tc>
        <w:tc>
          <w:tcPr>
            <w:tcW w:w="2852" w:type="dxa"/>
          </w:tcPr>
          <w:p w14:paraId="08248784" w14:textId="734980B0" w:rsidR="00CA1B42" w:rsidRDefault="00CA1B42" w:rsidP="00FB3204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  <w:tr w:rsidR="00CA1B42" w14:paraId="72CD1DE6" w14:textId="77777777" w:rsidTr="009B11B3">
        <w:tc>
          <w:tcPr>
            <w:tcW w:w="1841" w:type="dxa"/>
            <w:vMerge/>
          </w:tcPr>
          <w:p w14:paraId="0A573F72" w14:textId="77777777" w:rsidR="00CA1B42" w:rsidRDefault="00CA1B42" w:rsidP="00FB3204"/>
        </w:tc>
        <w:tc>
          <w:tcPr>
            <w:tcW w:w="2676" w:type="dxa"/>
          </w:tcPr>
          <w:p w14:paraId="50299D94" w14:textId="707BB228" w:rsidR="00CA1B42" w:rsidRDefault="00CA1B42" w:rsidP="00FB3204">
            <w:r>
              <w:t>Supporting Native community and organizations in the Metro</w:t>
            </w:r>
          </w:p>
        </w:tc>
        <w:tc>
          <w:tcPr>
            <w:tcW w:w="1659" w:type="dxa"/>
          </w:tcPr>
          <w:p w14:paraId="678F1433" w14:textId="0BA379C7" w:rsidR="00CA1B42" w:rsidRDefault="00CA1B42" w:rsidP="00FB3204">
            <w:r>
              <w:t>Started</w:t>
            </w:r>
          </w:p>
        </w:tc>
        <w:tc>
          <w:tcPr>
            <w:tcW w:w="1286" w:type="dxa"/>
          </w:tcPr>
          <w:p w14:paraId="7706D5C5" w14:textId="5C570BBF" w:rsidR="00CA1B42" w:rsidRDefault="00CA1B42" w:rsidP="00FB3204">
            <w:r>
              <w:t>Next Year</w:t>
            </w:r>
          </w:p>
        </w:tc>
        <w:tc>
          <w:tcPr>
            <w:tcW w:w="1710" w:type="dxa"/>
          </w:tcPr>
          <w:p w14:paraId="5C43E053" w14:textId="58EA5BD4" w:rsidR="00CA1B42" w:rsidRDefault="00CA1B42" w:rsidP="00FB3204">
            <w:r>
              <w:t>DEI Committee Budget</w:t>
            </w:r>
          </w:p>
        </w:tc>
        <w:tc>
          <w:tcPr>
            <w:tcW w:w="2360" w:type="dxa"/>
          </w:tcPr>
          <w:p w14:paraId="3301B070" w14:textId="5391A188" w:rsidR="00CA1B42" w:rsidRDefault="00CA1B42" w:rsidP="00FB3204">
            <w:r>
              <w:t>Programs and Events, Board</w:t>
            </w:r>
          </w:p>
        </w:tc>
        <w:tc>
          <w:tcPr>
            <w:tcW w:w="2852" w:type="dxa"/>
          </w:tcPr>
          <w:p w14:paraId="62DA7BD2" w14:textId="2CEFC006" w:rsidR="00CA1B42" w:rsidRDefault="00CA1B42" w:rsidP="00FB3204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  <w:tr w:rsidR="00696064" w14:paraId="4C5624AC" w14:textId="7C6F8E38" w:rsidTr="002E5378">
        <w:tc>
          <w:tcPr>
            <w:tcW w:w="1841" w:type="dxa"/>
            <w:vMerge w:val="restart"/>
          </w:tcPr>
          <w:p w14:paraId="70B03743" w14:textId="70182629" w:rsidR="00696064" w:rsidRDefault="00696064" w:rsidP="00FB3204">
            <w:r>
              <w:t xml:space="preserve">Program Content </w:t>
            </w:r>
          </w:p>
        </w:tc>
        <w:tc>
          <w:tcPr>
            <w:tcW w:w="12543" w:type="dxa"/>
            <w:gridSpan w:val="6"/>
          </w:tcPr>
          <w:p w14:paraId="5EB0052D" w14:textId="5A782684" w:rsidR="00696064" w:rsidRPr="005E759F" w:rsidRDefault="00696064" w:rsidP="00FB3204">
            <w:pPr>
              <w:rPr>
                <w:b/>
                <w:bCs/>
              </w:rPr>
            </w:pPr>
            <w:r w:rsidRPr="005E759F">
              <w:rPr>
                <w:b/>
                <w:bCs/>
              </w:rPr>
              <w:t>Cultural Programs</w:t>
            </w:r>
          </w:p>
        </w:tc>
      </w:tr>
      <w:tr w:rsidR="00696064" w14:paraId="4A2FE150" w14:textId="21C3703B" w:rsidTr="009B11B3">
        <w:tc>
          <w:tcPr>
            <w:tcW w:w="1841" w:type="dxa"/>
            <w:vMerge/>
          </w:tcPr>
          <w:p w14:paraId="6870EE21" w14:textId="77777777" w:rsidR="00696064" w:rsidRDefault="00696064" w:rsidP="00FB3204"/>
        </w:tc>
        <w:tc>
          <w:tcPr>
            <w:tcW w:w="2676" w:type="dxa"/>
          </w:tcPr>
          <w:p w14:paraId="4F6C57C8" w14:textId="642EB83F" w:rsidR="00696064" w:rsidRDefault="00696064" w:rsidP="00FB3204">
            <w:r>
              <w:t>Bdote Tour- Coordination with APA MN and ASCE</w:t>
            </w:r>
          </w:p>
        </w:tc>
        <w:tc>
          <w:tcPr>
            <w:tcW w:w="1659" w:type="dxa"/>
          </w:tcPr>
          <w:p w14:paraId="0A707943" w14:textId="4122C851" w:rsidR="00696064" w:rsidRDefault="00696064" w:rsidP="00FB3204">
            <w:r>
              <w:t xml:space="preserve">Tour </w:t>
            </w:r>
          </w:p>
        </w:tc>
        <w:tc>
          <w:tcPr>
            <w:tcW w:w="1286" w:type="dxa"/>
          </w:tcPr>
          <w:p w14:paraId="17E8BE82" w14:textId="392AC8E8" w:rsidR="00696064" w:rsidRDefault="00696064" w:rsidP="00FB3204">
            <w:r>
              <w:t>One Time</w:t>
            </w:r>
          </w:p>
        </w:tc>
        <w:tc>
          <w:tcPr>
            <w:tcW w:w="1710" w:type="dxa"/>
          </w:tcPr>
          <w:p w14:paraId="56E1396C" w14:textId="34AC2EDB" w:rsidR="00696064" w:rsidRDefault="00696064" w:rsidP="00FB3204">
            <w:r>
              <w:t>DEI Committee Budget- Program cost is 5,000</w:t>
            </w:r>
          </w:p>
        </w:tc>
        <w:tc>
          <w:tcPr>
            <w:tcW w:w="2360" w:type="dxa"/>
          </w:tcPr>
          <w:p w14:paraId="1964C6EB" w14:textId="5015BEBC" w:rsidR="00696064" w:rsidRDefault="00696064" w:rsidP="00FB3204">
            <w:r>
              <w:t>Programs and Events, Board</w:t>
            </w:r>
          </w:p>
        </w:tc>
        <w:tc>
          <w:tcPr>
            <w:tcW w:w="2852" w:type="dxa"/>
          </w:tcPr>
          <w:p w14:paraId="61B55BF3" w14:textId="0042A112" w:rsidR="00696064" w:rsidRDefault="00696064" w:rsidP="00FB3204">
            <w:r>
              <w:t xml:space="preserve">Immersive workshop designed for 50 participants and learning directly from Dakota Community Members about stories and histories. </w:t>
            </w:r>
          </w:p>
        </w:tc>
      </w:tr>
      <w:tr w:rsidR="00696064" w14:paraId="44E5AA61" w14:textId="0595754A" w:rsidTr="009B11B3">
        <w:tc>
          <w:tcPr>
            <w:tcW w:w="1841" w:type="dxa"/>
            <w:vMerge/>
          </w:tcPr>
          <w:p w14:paraId="0633675A" w14:textId="77777777" w:rsidR="00696064" w:rsidRDefault="00696064" w:rsidP="00FB3204"/>
        </w:tc>
        <w:tc>
          <w:tcPr>
            <w:tcW w:w="2676" w:type="dxa"/>
          </w:tcPr>
          <w:p w14:paraId="7D10891C" w14:textId="62C8E5E7" w:rsidR="00696064" w:rsidRDefault="00696064" w:rsidP="00FB3204">
            <w:r>
              <w:t>Harvesting Sage</w:t>
            </w:r>
            <w:r w:rsidR="002E5378">
              <w:t xml:space="preserve"> as a Walk/Program</w:t>
            </w:r>
          </w:p>
        </w:tc>
        <w:tc>
          <w:tcPr>
            <w:tcW w:w="1659" w:type="dxa"/>
          </w:tcPr>
          <w:p w14:paraId="7E68F7D2" w14:textId="073300F2" w:rsidR="00696064" w:rsidRDefault="00DC66AB" w:rsidP="00FB3204">
            <w:r>
              <w:t>Not Started/Next year</w:t>
            </w:r>
          </w:p>
        </w:tc>
        <w:tc>
          <w:tcPr>
            <w:tcW w:w="1286" w:type="dxa"/>
          </w:tcPr>
          <w:p w14:paraId="1BF82ED9" w14:textId="09730617" w:rsidR="00696064" w:rsidRDefault="00696064" w:rsidP="00FB3204">
            <w:r>
              <w:t>Ongoing</w:t>
            </w:r>
          </w:p>
        </w:tc>
        <w:tc>
          <w:tcPr>
            <w:tcW w:w="1710" w:type="dxa"/>
          </w:tcPr>
          <w:p w14:paraId="1B2A028A" w14:textId="5E85E825" w:rsidR="00696064" w:rsidRDefault="00696064" w:rsidP="00FB3204">
            <w:r>
              <w:t>WTS Membership/volunteers</w:t>
            </w:r>
          </w:p>
        </w:tc>
        <w:tc>
          <w:tcPr>
            <w:tcW w:w="2360" w:type="dxa"/>
          </w:tcPr>
          <w:p w14:paraId="35B03B74" w14:textId="54060A26" w:rsidR="00696064" w:rsidRDefault="00696064" w:rsidP="00FB3204">
            <w:r>
              <w:t>Programs and Events</w:t>
            </w:r>
          </w:p>
        </w:tc>
        <w:tc>
          <w:tcPr>
            <w:tcW w:w="2852" w:type="dxa"/>
          </w:tcPr>
          <w:p w14:paraId="51C13C99" w14:textId="563B81B3" w:rsidR="00696064" w:rsidRDefault="00696064" w:rsidP="00FB3204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  <w:tr w:rsidR="00696064" w14:paraId="49525922" w14:textId="7D3E9391" w:rsidTr="009B11B3">
        <w:tc>
          <w:tcPr>
            <w:tcW w:w="1841" w:type="dxa"/>
            <w:vMerge/>
          </w:tcPr>
          <w:p w14:paraId="6FB4D62D" w14:textId="77777777" w:rsidR="00696064" w:rsidRDefault="00696064" w:rsidP="00FB3204"/>
        </w:tc>
        <w:tc>
          <w:tcPr>
            <w:tcW w:w="2676" w:type="dxa"/>
          </w:tcPr>
          <w:p w14:paraId="0789640D" w14:textId="283F9AFF" w:rsidR="00696064" w:rsidRDefault="00696064" w:rsidP="00FB3204">
            <w:r>
              <w:t>Harvesting Red Willow</w:t>
            </w:r>
            <w:r w:rsidR="002E5378">
              <w:t xml:space="preserve"> as a Walk/Program</w:t>
            </w:r>
          </w:p>
        </w:tc>
        <w:tc>
          <w:tcPr>
            <w:tcW w:w="1659" w:type="dxa"/>
          </w:tcPr>
          <w:p w14:paraId="3CD0092F" w14:textId="3A67ED31" w:rsidR="00696064" w:rsidRDefault="00DC66AB" w:rsidP="00FB3204">
            <w:r>
              <w:t>Not started/Fall?</w:t>
            </w:r>
          </w:p>
        </w:tc>
        <w:tc>
          <w:tcPr>
            <w:tcW w:w="1286" w:type="dxa"/>
          </w:tcPr>
          <w:p w14:paraId="13FD2E56" w14:textId="6615B329" w:rsidR="00696064" w:rsidRDefault="00696064" w:rsidP="00FB3204">
            <w:r>
              <w:t>Ongoing</w:t>
            </w:r>
          </w:p>
        </w:tc>
        <w:tc>
          <w:tcPr>
            <w:tcW w:w="1710" w:type="dxa"/>
          </w:tcPr>
          <w:p w14:paraId="72E7600C" w14:textId="7B548D19" w:rsidR="00696064" w:rsidRDefault="00696064" w:rsidP="00FB3204">
            <w:r>
              <w:t>WTS Membership/Volunteers</w:t>
            </w:r>
          </w:p>
        </w:tc>
        <w:tc>
          <w:tcPr>
            <w:tcW w:w="2360" w:type="dxa"/>
          </w:tcPr>
          <w:p w14:paraId="315C9F27" w14:textId="0D0F7440" w:rsidR="00696064" w:rsidRDefault="00696064" w:rsidP="00FB3204">
            <w:r>
              <w:t>Programs and Events</w:t>
            </w:r>
          </w:p>
        </w:tc>
        <w:tc>
          <w:tcPr>
            <w:tcW w:w="2852" w:type="dxa"/>
          </w:tcPr>
          <w:p w14:paraId="64B027A5" w14:textId="636AC1AD" w:rsidR="00696064" w:rsidRDefault="00696064" w:rsidP="00FB3204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  <w:tr w:rsidR="00696064" w14:paraId="5B4F3F85" w14:textId="54EDDC73" w:rsidTr="009B11B3">
        <w:tc>
          <w:tcPr>
            <w:tcW w:w="1841" w:type="dxa"/>
            <w:vMerge/>
          </w:tcPr>
          <w:p w14:paraId="348DB172" w14:textId="77777777" w:rsidR="00696064" w:rsidRDefault="00696064" w:rsidP="00FB3204"/>
        </w:tc>
        <w:tc>
          <w:tcPr>
            <w:tcW w:w="2676" w:type="dxa"/>
          </w:tcPr>
          <w:p w14:paraId="3ADD2D91" w14:textId="797FA416" w:rsidR="00696064" w:rsidRDefault="00696064" w:rsidP="00FB3204">
            <w:r>
              <w:t>Dream Catcher Making</w:t>
            </w:r>
            <w:r w:rsidR="002E5378">
              <w:t xml:space="preserve"> as a program</w:t>
            </w:r>
          </w:p>
        </w:tc>
        <w:tc>
          <w:tcPr>
            <w:tcW w:w="1659" w:type="dxa"/>
          </w:tcPr>
          <w:p w14:paraId="5229F4A2" w14:textId="0B7368BD" w:rsidR="00696064" w:rsidRDefault="00741CDF" w:rsidP="00FB3204">
            <w:r>
              <w:t>Started</w:t>
            </w:r>
          </w:p>
        </w:tc>
        <w:tc>
          <w:tcPr>
            <w:tcW w:w="1286" w:type="dxa"/>
          </w:tcPr>
          <w:p w14:paraId="2E9AC657" w14:textId="25FA2482" w:rsidR="00696064" w:rsidRDefault="00696064" w:rsidP="00FB3204">
            <w:r>
              <w:t>Ongoing</w:t>
            </w:r>
          </w:p>
        </w:tc>
        <w:tc>
          <w:tcPr>
            <w:tcW w:w="1710" w:type="dxa"/>
          </w:tcPr>
          <w:p w14:paraId="02B7C922" w14:textId="0191D30D" w:rsidR="00696064" w:rsidRDefault="00696064" w:rsidP="00FB3204">
            <w:r>
              <w:t>WTS Membership/Volunteers</w:t>
            </w:r>
          </w:p>
        </w:tc>
        <w:tc>
          <w:tcPr>
            <w:tcW w:w="2360" w:type="dxa"/>
          </w:tcPr>
          <w:p w14:paraId="5FABC271" w14:textId="480C12A8" w:rsidR="00696064" w:rsidRDefault="00696064" w:rsidP="00FB3204">
            <w:r>
              <w:t>Programs and Events</w:t>
            </w:r>
          </w:p>
        </w:tc>
        <w:tc>
          <w:tcPr>
            <w:tcW w:w="2852" w:type="dxa"/>
          </w:tcPr>
          <w:p w14:paraId="442F1D1D" w14:textId="0F707364" w:rsidR="00696064" w:rsidRDefault="00696064" w:rsidP="00FB3204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  <w:tr w:rsidR="005B7B2A" w14:paraId="0714CDC0" w14:textId="5E7CCC9B" w:rsidTr="002E5378">
        <w:tc>
          <w:tcPr>
            <w:tcW w:w="14384" w:type="dxa"/>
            <w:gridSpan w:val="7"/>
            <w:shd w:val="clear" w:color="auto" w:fill="31A3FF" w:themeFill="text1" w:themeFillTint="80"/>
          </w:tcPr>
          <w:p w14:paraId="74C245CD" w14:textId="10401221" w:rsidR="005B7B2A" w:rsidRDefault="005B7B2A" w:rsidP="00FB3204">
            <w:r w:rsidRPr="005B7B2A">
              <w:rPr>
                <w:b/>
                <w:bCs/>
                <w:color w:val="FFFFFF" w:themeColor="background1"/>
              </w:rPr>
              <w:t xml:space="preserve">Goal: Increase representation of members that identify as Indigenous or a Native Community Member, or a Tribal Nation in WTS and the Industry. </w:t>
            </w:r>
          </w:p>
        </w:tc>
      </w:tr>
      <w:tr w:rsidR="005E759F" w14:paraId="6F1A15DC" w14:textId="041146D1" w:rsidTr="009B11B3">
        <w:tc>
          <w:tcPr>
            <w:tcW w:w="1841" w:type="dxa"/>
            <w:vMerge w:val="restart"/>
          </w:tcPr>
          <w:p w14:paraId="269C1C9C" w14:textId="77777777" w:rsidR="005E759F" w:rsidRDefault="005E759F" w:rsidP="00B26044">
            <w:r>
              <w:t>Membership</w:t>
            </w:r>
          </w:p>
          <w:p w14:paraId="6A22EEFB" w14:textId="1BCBF77D" w:rsidR="005E759F" w:rsidRDefault="005E759F" w:rsidP="00B26044"/>
        </w:tc>
        <w:tc>
          <w:tcPr>
            <w:tcW w:w="2676" w:type="dxa"/>
          </w:tcPr>
          <w:p w14:paraId="5936F0EB" w14:textId="23922E34" w:rsidR="005E759F" w:rsidRDefault="005E759F" w:rsidP="00B26044">
            <w:r>
              <w:t>Offer honorary memberships to those that identify as a member of an indigenous community or tribal nation</w:t>
            </w:r>
          </w:p>
        </w:tc>
        <w:tc>
          <w:tcPr>
            <w:tcW w:w="1659" w:type="dxa"/>
          </w:tcPr>
          <w:p w14:paraId="2BC54A21" w14:textId="449CBBD6" w:rsidR="005E759F" w:rsidRDefault="005E759F" w:rsidP="00B26044">
            <w:r>
              <w:t>Started</w:t>
            </w:r>
          </w:p>
        </w:tc>
        <w:tc>
          <w:tcPr>
            <w:tcW w:w="1286" w:type="dxa"/>
          </w:tcPr>
          <w:p w14:paraId="4AB996E6" w14:textId="47782170" w:rsidR="005E759F" w:rsidRDefault="005E759F" w:rsidP="00B26044">
            <w:r>
              <w:t xml:space="preserve">One-time, shift into ongoing or reduced rate? </w:t>
            </w:r>
          </w:p>
        </w:tc>
        <w:tc>
          <w:tcPr>
            <w:tcW w:w="1710" w:type="dxa"/>
          </w:tcPr>
          <w:p w14:paraId="4CDED743" w14:textId="3DD0D81C" w:rsidR="005E759F" w:rsidRDefault="005E759F" w:rsidP="00B26044">
            <w:r>
              <w:t xml:space="preserve">Membership Committee, DEI budget? </w:t>
            </w:r>
          </w:p>
        </w:tc>
        <w:tc>
          <w:tcPr>
            <w:tcW w:w="2360" w:type="dxa"/>
          </w:tcPr>
          <w:p w14:paraId="201F62B2" w14:textId="1025FAEA" w:rsidR="005E759F" w:rsidRDefault="005E759F" w:rsidP="00B26044">
            <w:r>
              <w:t>Membership Committee</w:t>
            </w:r>
          </w:p>
        </w:tc>
        <w:tc>
          <w:tcPr>
            <w:tcW w:w="2852" w:type="dxa"/>
          </w:tcPr>
          <w:p w14:paraId="25D67341" w14:textId="30D8406D" w:rsidR="005E759F" w:rsidRDefault="005B3B20" w:rsidP="00B26044">
            <w:r>
              <w:t>Offer an honorary membership through the WTS Member group and work with them to develop a WTS event or program</w:t>
            </w:r>
          </w:p>
        </w:tc>
      </w:tr>
      <w:tr w:rsidR="005E759F" w14:paraId="3BB1DC21" w14:textId="2F10485A" w:rsidTr="009B11B3">
        <w:tc>
          <w:tcPr>
            <w:tcW w:w="1841" w:type="dxa"/>
            <w:vMerge/>
          </w:tcPr>
          <w:p w14:paraId="0C05E449" w14:textId="23A907C7" w:rsidR="005E759F" w:rsidRDefault="005E759F" w:rsidP="00B26044"/>
        </w:tc>
        <w:tc>
          <w:tcPr>
            <w:tcW w:w="2676" w:type="dxa"/>
          </w:tcPr>
          <w:p w14:paraId="59136E67" w14:textId="672FA5C1" w:rsidR="005E759F" w:rsidRDefault="005E759F" w:rsidP="00B26044">
            <w:r>
              <w:t xml:space="preserve">Work with Tribal Colleges and Student Organizations (Circle of Indigenous Nation, M.AISES) to offer free student memberships. </w:t>
            </w:r>
          </w:p>
        </w:tc>
        <w:tc>
          <w:tcPr>
            <w:tcW w:w="1659" w:type="dxa"/>
          </w:tcPr>
          <w:p w14:paraId="597F53DC" w14:textId="3B512C0B" w:rsidR="005E759F" w:rsidRDefault="005E759F" w:rsidP="00B26044">
            <w:r>
              <w:t>Not Started</w:t>
            </w:r>
          </w:p>
        </w:tc>
        <w:tc>
          <w:tcPr>
            <w:tcW w:w="1286" w:type="dxa"/>
          </w:tcPr>
          <w:p w14:paraId="04C11516" w14:textId="1B71EED9" w:rsidR="005E759F" w:rsidRDefault="005E759F" w:rsidP="00B26044">
            <w:r>
              <w:t>Ongoing</w:t>
            </w:r>
          </w:p>
        </w:tc>
        <w:tc>
          <w:tcPr>
            <w:tcW w:w="1710" w:type="dxa"/>
          </w:tcPr>
          <w:p w14:paraId="7E52B19F" w14:textId="664150C2" w:rsidR="005E759F" w:rsidRDefault="005E759F" w:rsidP="00B26044">
            <w:r>
              <w:t>WTS Volunteers, Brochures</w:t>
            </w:r>
          </w:p>
        </w:tc>
        <w:tc>
          <w:tcPr>
            <w:tcW w:w="2360" w:type="dxa"/>
          </w:tcPr>
          <w:p w14:paraId="45752FA6" w14:textId="27220DD9" w:rsidR="005E759F" w:rsidRDefault="005E759F" w:rsidP="00B26044">
            <w:r>
              <w:t>Membership Committee, Programs and Events Committee</w:t>
            </w:r>
          </w:p>
        </w:tc>
        <w:tc>
          <w:tcPr>
            <w:tcW w:w="2852" w:type="dxa"/>
          </w:tcPr>
          <w:p w14:paraId="1EB45FF7" w14:textId="03E17127" w:rsidR="005E759F" w:rsidRDefault="005B3B20" w:rsidP="00B26044">
            <w:r>
              <w:t xml:space="preserve">Coordinate with organizations to distribute information about free student memberships- could coordinate with transportation presentations- item below. </w:t>
            </w:r>
          </w:p>
        </w:tc>
      </w:tr>
      <w:tr w:rsidR="005E759F" w14:paraId="29FD0EA4" w14:textId="08D25436" w:rsidTr="009B11B3">
        <w:tc>
          <w:tcPr>
            <w:tcW w:w="1841" w:type="dxa"/>
          </w:tcPr>
          <w:p w14:paraId="219339E5" w14:textId="475E3837" w:rsidR="005E759F" w:rsidRDefault="005E759F" w:rsidP="00B626BE">
            <w:r>
              <w:t>Scholarships</w:t>
            </w:r>
          </w:p>
        </w:tc>
        <w:tc>
          <w:tcPr>
            <w:tcW w:w="2676" w:type="dxa"/>
          </w:tcPr>
          <w:p w14:paraId="0D21F3F5" w14:textId="77777777" w:rsidR="005B7B2A" w:rsidRDefault="005E759F" w:rsidP="00B626BE">
            <w:r>
              <w:t xml:space="preserve">Work with Tribal Colleges and Student Organizations (Circle of Indigenous Nation, M.AISES) to </w:t>
            </w:r>
            <w:r>
              <w:lastRenderedPageBreak/>
              <w:t>provide information about scholarships.</w:t>
            </w:r>
          </w:p>
          <w:p w14:paraId="7F228A40" w14:textId="77777777" w:rsidR="005B7B2A" w:rsidRDefault="005B7B2A" w:rsidP="00B626BE"/>
          <w:p w14:paraId="2820C2CF" w14:textId="6B1EA2D2" w:rsidR="005E759F" w:rsidRDefault="005E759F" w:rsidP="00B626BE">
            <w:r>
              <w:t xml:space="preserve">  </w:t>
            </w:r>
          </w:p>
        </w:tc>
        <w:tc>
          <w:tcPr>
            <w:tcW w:w="1659" w:type="dxa"/>
          </w:tcPr>
          <w:p w14:paraId="0BDE5705" w14:textId="4776AF22" w:rsidR="005E759F" w:rsidRDefault="005E759F" w:rsidP="00B626BE">
            <w:r>
              <w:lastRenderedPageBreak/>
              <w:t>Not Started</w:t>
            </w:r>
          </w:p>
        </w:tc>
        <w:tc>
          <w:tcPr>
            <w:tcW w:w="1286" w:type="dxa"/>
          </w:tcPr>
          <w:p w14:paraId="6BBD09CB" w14:textId="680E9889" w:rsidR="005E759F" w:rsidRDefault="005E759F" w:rsidP="00B626BE">
            <w:r>
              <w:t>Ongoing</w:t>
            </w:r>
          </w:p>
        </w:tc>
        <w:tc>
          <w:tcPr>
            <w:tcW w:w="1710" w:type="dxa"/>
          </w:tcPr>
          <w:p w14:paraId="4E2DACAD" w14:textId="517C4C1D" w:rsidR="005E759F" w:rsidRDefault="005E759F" w:rsidP="00B626BE">
            <w:r>
              <w:t>WTS Volunteers, Brochures</w:t>
            </w:r>
          </w:p>
        </w:tc>
        <w:tc>
          <w:tcPr>
            <w:tcW w:w="2360" w:type="dxa"/>
          </w:tcPr>
          <w:p w14:paraId="49465378" w14:textId="0F3ECA0F" w:rsidR="005E759F" w:rsidRDefault="005E759F" w:rsidP="00B626BE">
            <w:r>
              <w:t>Membership Committee, Programs and Events Committee</w:t>
            </w:r>
          </w:p>
        </w:tc>
        <w:tc>
          <w:tcPr>
            <w:tcW w:w="2852" w:type="dxa"/>
          </w:tcPr>
          <w:p w14:paraId="70300B82" w14:textId="77777777" w:rsidR="005E759F" w:rsidRDefault="00DC66AB" w:rsidP="00B626BE">
            <w:r>
              <w:t>COIN-UMN (College)</w:t>
            </w:r>
          </w:p>
          <w:p w14:paraId="69CE9381" w14:textId="72275949" w:rsidR="00DC66AB" w:rsidRDefault="00DC66AB" w:rsidP="00B626BE">
            <w:r>
              <w:t>CNIA-UMM (College)</w:t>
            </w:r>
          </w:p>
          <w:p w14:paraId="4F325CA6" w14:textId="77777777" w:rsidR="00DC66AB" w:rsidRDefault="00DC66AB" w:rsidP="00B626BE">
            <w:r>
              <w:t>AISES- UMM/MN (College)</w:t>
            </w:r>
          </w:p>
          <w:p w14:paraId="28443FCB" w14:textId="77777777" w:rsidR="00DC66AB" w:rsidRDefault="00DC66AB" w:rsidP="00B626BE">
            <w:r>
              <w:lastRenderedPageBreak/>
              <w:t>AIOC- Minneapolis</w:t>
            </w:r>
          </w:p>
          <w:p w14:paraId="07F5480E" w14:textId="303004F8" w:rsidR="00DC66AB" w:rsidRDefault="00DC66AB" w:rsidP="00B626BE">
            <w:r>
              <w:t>MIGIZI- Minneapolis</w:t>
            </w:r>
          </w:p>
        </w:tc>
      </w:tr>
      <w:tr w:rsidR="005B3B20" w14:paraId="12A20E6E" w14:textId="77777777" w:rsidTr="009B11B3">
        <w:tc>
          <w:tcPr>
            <w:tcW w:w="1841" w:type="dxa"/>
          </w:tcPr>
          <w:p w14:paraId="33BE822C" w14:textId="765CCAC6" w:rsidR="005B3B20" w:rsidRDefault="005B3B20" w:rsidP="005B3B20">
            <w:r>
              <w:lastRenderedPageBreak/>
              <w:t>Program/Outreach</w:t>
            </w:r>
          </w:p>
        </w:tc>
        <w:tc>
          <w:tcPr>
            <w:tcW w:w="2676" w:type="dxa"/>
          </w:tcPr>
          <w:p w14:paraId="2E9493D9" w14:textId="190662A6" w:rsidR="005B3B20" w:rsidRDefault="005B3B20" w:rsidP="005B3B20">
            <w:r>
              <w:t>Career Day Outreach at Tribal Colleges, schools</w:t>
            </w:r>
          </w:p>
        </w:tc>
        <w:tc>
          <w:tcPr>
            <w:tcW w:w="1659" w:type="dxa"/>
          </w:tcPr>
          <w:p w14:paraId="14F8B8B6" w14:textId="25032D08" w:rsidR="005B3B20" w:rsidRDefault="005B3B20" w:rsidP="005B3B20">
            <w:r>
              <w:t>Not Started</w:t>
            </w:r>
          </w:p>
        </w:tc>
        <w:tc>
          <w:tcPr>
            <w:tcW w:w="1286" w:type="dxa"/>
          </w:tcPr>
          <w:p w14:paraId="24D2DF88" w14:textId="05E364A0" w:rsidR="005B3B20" w:rsidRDefault="005B3B20" w:rsidP="005B3B20">
            <w:r>
              <w:t>Ongoing</w:t>
            </w:r>
          </w:p>
        </w:tc>
        <w:tc>
          <w:tcPr>
            <w:tcW w:w="1710" w:type="dxa"/>
          </w:tcPr>
          <w:p w14:paraId="48D62DD6" w14:textId="7F9803FF" w:rsidR="005B3B20" w:rsidRDefault="005B3B20" w:rsidP="005B3B20">
            <w:r>
              <w:t>WTS Volunteers</w:t>
            </w:r>
          </w:p>
        </w:tc>
        <w:tc>
          <w:tcPr>
            <w:tcW w:w="2360" w:type="dxa"/>
          </w:tcPr>
          <w:p w14:paraId="5BA944E1" w14:textId="05DE3E7C" w:rsidR="005B3B20" w:rsidRDefault="005B3B20" w:rsidP="005B3B20">
            <w:r>
              <w:t>Programs and Events</w:t>
            </w:r>
          </w:p>
        </w:tc>
        <w:tc>
          <w:tcPr>
            <w:tcW w:w="2852" w:type="dxa"/>
          </w:tcPr>
          <w:p w14:paraId="07C4594A" w14:textId="3A0FBD71" w:rsidR="005B3B20" w:rsidRDefault="005B3B20" w:rsidP="005B3B20">
            <w:r>
              <w:t xml:space="preserve">Reach out to Tribal Colleges and offer opportunities for Transportation Professionals to discuss careers, talk about WTS. </w:t>
            </w:r>
          </w:p>
        </w:tc>
      </w:tr>
      <w:tr w:rsidR="005B3B20" w14:paraId="7A30108A" w14:textId="67D9E98C" w:rsidTr="002E5378">
        <w:tc>
          <w:tcPr>
            <w:tcW w:w="14384" w:type="dxa"/>
            <w:gridSpan w:val="7"/>
            <w:shd w:val="clear" w:color="auto" w:fill="31A3FF" w:themeFill="text1" w:themeFillTint="80"/>
          </w:tcPr>
          <w:p w14:paraId="2DE17CFF" w14:textId="71CF191F" w:rsidR="005B3B20" w:rsidRPr="005B7B2A" w:rsidRDefault="005B3B20" w:rsidP="005B3B20">
            <w:pPr>
              <w:rPr>
                <w:b/>
                <w:bCs/>
              </w:rPr>
            </w:pPr>
            <w:r w:rsidRPr="005B7B2A">
              <w:rPr>
                <w:b/>
                <w:bCs/>
                <w:color w:val="FFFFFF" w:themeColor="background1"/>
              </w:rPr>
              <w:t>Goal: Directly contribute resources to Tribal Nations and Indigenous Community Members</w:t>
            </w:r>
          </w:p>
        </w:tc>
      </w:tr>
      <w:tr w:rsidR="005B3B20" w14:paraId="7872420D" w14:textId="264F3D05" w:rsidTr="009B11B3">
        <w:tc>
          <w:tcPr>
            <w:tcW w:w="1841" w:type="dxa"/>
            <w:vMerge w:val="restart"/>
          </w:tcPr>
          <w:p w14:paraId="33EEA822" w14:textId="2426BE91" w:rsidR="005B3B20" w:rsidRDefault="005B3B20" w:rsidP="005B3B20">
            <w:r>
              <w:t>Programs and Events</w:t>
            </w:r>
          </w:p>
        </w:tc>
        <w:tc>
          <w:tcPr>
            <w:tcW w:w="2676" w:type="dxa"/>
          </w:tcPr>
          <w:p w14:paraId="65B4EC07" w14:textId="1F5A27CA" w:rsidR="005B3B20" w:rsidRDefault="005B3B20" w:rsidP="005B3B20">
            <w:r>
              <w:t xml:space="preserve">Develop a list of Vendors that are owned by Indigenous Community Members for Events. </w:t>
            </w:r>
          </w:p>
        </w:tc>
        <w:tc>
          <w:tcPr>
            <w:tcW w:w="1659" w:type="dxa"/>
          </w:tcPr>
          <w:p w14:paraId="68CFB3EA" w14:textId="471EC345" w:rsidR="005B3B20" w:rsidRDefault="005B3B20" w:rsidP="005B3B20">
            <w:r>
              <w:t>Started</w:t>
            </w:r>
          </w:p>
        </w:tc>
        <w:tc>
          <w:tcPr>
            <w:tcW w:w="1286" w:type="dxa"/>
          </w:tcPr>
          <w:p w14:paraId="0335FD04" w14:textId="25AE74BD" w:rsidR="005B3B20" w:rsidRDefault="005B3B20" w:rsidP="005B3B20">
            <w:r>
              <w:t>Ongoing</w:t>
            </w:r>
          </w:p>
        </w:tc>
        <w:tc>
          <w:tcPr>
            <w:tcW w:w="1710" w:type="dxa"/>
          </w:tcPr>
          <w:p w14:paraId="4938303C" w14:textId="10621E14" w:rsidR="005B3B20" w:rsidRDefault="005B3B20" w:rsidP="005B3B20">
            <w:r>
              <w:t>WTS Volunteers</w:t>
            </w:r>
          </w:p>
        </w:tc>
        <w:tc>
          <w:tcPr>
            <w:tcW w:w="2360" w:type="dxa"/>
          </w:tcPr>
          <w:p w14:paraId="0B9F46F8" w14:textId="0ED15EC6" w:rsidR="005B3B20" w:rsidRDefault="005B3B20" w:rsidP="005B3B20">
            <w:r>
              <w:t>Programs and Events</w:t>
            </w:r>
          </w:p>
        </w:tc>
        <w:tc>
          <w:tcPr>
            <w:tcW w:w="2852" w:type="dxa"/>
          </w:tcPr>
          <w:p w14:paraId="48E4B312" w14:textId="461661B9" w:rsidR="005B3B20" w:rsidRDefault="00261EB8" w:rsidP="005B3B20">
            <w:r>
              <w:t>Refer to Native Organizations List</w:t>
            </w:r>
          </w:p>
        </w:tc>
      </w:tr>
      <w:tr w:rsidR="005B3B20" w14:paraId="5DA58F6E" w14:textId="08B6939B" w:rsidTr="009B11B3">
        <w:tc>
          <w:tcPr>
            <w:tcW w:w="1841" w:type="dxa"/>
            <w:vMerge/>
          </w:tcPr>
          <w:p w14:paraId="4D436CAC" w14:textId="017A82D2" w:rsidR="005B3B20" w:rsidRDefault="005B3B20" w:rsidP="005B3B20"/>
        </w:tc>
        <w:tc>
          <w:tcPr>
            <w:tcW w:w="2676" w:type="dxa"/>
          </w:tcPr>
          <w:p w14:paraId="2EACF3C7" w14:textId="6929F941" w:rsidR="005B3B20" w:rsidRDefault="005B3B20" w:rsidP="005B3B20">
            <w:r>
              <w:t>Develop a list of Indigenous Community Organizations to Donate event and training proceeds to.</w:t>
            </w:r>
          </w:p>
        </w:tc>
        <w:tc>
          <w:tcPr>
            <w:tcW w:w="1659" w:type="dxa"/>
          </w:tcPr>
          <w:p w14:paraId="3C10E559" w14:textId="1903E515" w:rsidR="005B3B20" w:rsidRDefault="005B3B20" w:rsidP="005B3B20">
            <w:r>
              <w:t>Started</w:t>
            </w:r>
          </w:p>
        </w:tc>
        <w:tc>
          <w:tcPr>
            <w:tcW w:w="1286" w:type="dxa"/>
          </w:tcPr>
          <w:p w14:paraId="6F3B48D1" w14:textId="14650F4A" w:rsidR="005B3B20" w:rsidRDefault="005B3B20" w:rsidP="005B3B20">
            <w:r>
              <w:t xml:space="preserve">Ongoing </w:t>
            </w:r>
          </w:p>
        </w:tc>
        <w:tc>
          <w:tcPr>
            <w:tcW w:w="1710" w:type="dxa"/>
          </w:tcPr>
          <w:p w14:paraId="506570B0" w14:textId="5DE3C04D" w:rsidR="005B3B20" w:rsidRDefault="005B3B20" w:rsidP="005B3B20">
            <w:r>
              <w:t>WTS Volunteers</w:t>
            </w:r>
          </w:p>
        </w:tc>
        <w:tc>
          <w:tcPr>
            <w:tcW w:w="2360" w:type="dxa"/>
          </w:tcPr>
          <w:p w14:paraId="5EA0E607" w14:textId="057EAD6A" w:rsidR="005B3B20" w:rsidRDefault="005B3B20" w:rsidP="005B3B20">
            <w:r>
              <w:t>Programs and Events, WTS Board</w:t>
            </w:r>
          </w:p>
        </w:tc>
        <w:tc>
          <w:tcPr>
            <w:tcW w:w="2852" w:type="dxa"/>
          </w:tcPr>
          <w:p w14:paraId="5F496185" w14:textId="7B55C3C0" w:rsidR="005B3B20" w:rsidRDefault="00261EB8" w:rsidP="005B3B20">
            <w:r>
              <w:t>Refer to Native Organizations List</w:t>
            </w:r>
          </w:p>
        </w:tc>
      </w:tr>
      <w:tr w:rsidR="00CA1B42" w14:paraId="1A2AC861" w14:textId="1D2F1EB5" w:rsidTr="009B11B3">
        <w:trPr>
          <w:trHeight w:val="1272"/>
        </w:trPr>
        <w:tc>
          <w:tcPr>
            <w:tcW w:w="1841" w:type="dxa"/>
          </w:tcPr>
          <w:p w14:paraId="10E0149B" w14:textId="56466BFB" w:rsidR="00CA1B42" w:rsidRDefault="00CA1B42" w:rsidP="005B3B20">
            <w:r>
              <w:t xml:space="preserve">Volunteer </w:t>
            </w:r>
          </w:p>
        </w:tc>
        <w:tc>
          <w:tcPr>
            <w:tcW w:w="2676" w:type="dxa"/>
          </w:tcPr>
          <w:p w14:paraId="7F833514" w14:textId="2F5D3F72" w:rsidR="00CA1B42" w:rsidRDefault="00CA1B42" w:rsidP="005B3B20">
            <w:r>
              <w:t xml:space="preserve">Organized Volunteer Days </w:t>
            </w:r>
          </w:p>
        </w:tc>
        <w:tc>
          <w:tcPr>
            <w:tcW w:w="1659" w:type="dxa"/>
          </w:tcPr>
          <w:p w14:paraId="67983800" w14:textId="3857A706" w:rsidR="00CA1B42" w:rsidRDefault="00C934D5" w:rsidP="005B3B20">
            <w:r>
              <w:t>Started</w:t>
            </w:r>
          </w:p>
        </w:tc>
        <w:tc>
          <w:tcPr>
            <w:tcW w:w="1286" w:type="dxa"/>
          </w:tcPr>
          <w:p w14:paraId="55A93C07" w14:textId="6F71B60D" w:rsidR="00CA1B42" w:rsidRDefault="00CA1B42" w:rsidP="005B3B20">
            <w:r>
              <w:t>Ongoing</w:t>
            </w:r>
          </w:p>
        </w:tc>
        <w:tc>
          <w:tcPr>
            <w:tcW w:w="1710" w:type="dxa"/>
          </w:tcPr>
          <w:p w14:paraId="5870C530" w14:textId="7861F62C" w:rsidR="00CA1B42" w:rsidRDefault="00CA1B42" w:rsidP="005B3B20">
            <w:r>
              <w:t>WTS Volunteers</w:t>
            </w:r>
          </w:p>
        </w:tc>
        <w:tc>
          <w:tcPr>
            <w:tcW w:w="2360" w:type="dxa"/>
          </w:tcPr>
          <w:p w14:paraId="7949AACF" w14:textId="612DF416" w:rsidR="00CA1B42" w:rsidRDefault="00CA1B42" w:rsidP="005B3B20">
            <w:r>
              <w:t>Programs and Events</w:t>
            </w:r>
          </w:p>
        </w:tc>
        <w:tc>
          <w:tcPr>
            <w:tcW w:w="2852" w:type="dxa"/>
          </w:tcPr>
          <w:p w14:paraId="33B9D51B" w14:textId="4541B8C6" w:rsidR="00CA1B42" w:rsidRDefault="00CA1B42" w:rsidP="005B3B20">
            <w:r>
              <w:t>Refer to training</w:t>
            </w:r>
            <w:r w:rsidR="00261EB8">
              <w:t>/Action</w:t>
            </w:r>
            <w:r>
              <w:t xml:space="preserve"> plan</w:t>
            </w:r>
          </w:p>
        </w:tc>
      </w:tr>
    </w:tbl>
    <w:p w14:paraId="7E13EC43" w14:textId="77777777" w:rsidR="00C01679" w:rsidRPr="00FB3204" w:rsidRDefault="00C01679" w:rsidP="00FB3204"/>
    <w:sectPr w:rsidR="00C01679" w:rsidRPr="00FB3204" w:rsidSect="005E759F">
      <w:footerReference w:type="default" r:id="rId8"/>
      <w:footerReference w:type="first" r:id="rId9"/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8C1D" w14:textId="77777777" w:rsidR="00CE40B7" w:rsidRDefault="00CE40B7" w:rsidP="00D91FF4">
      <w:r>
        <w:separator/>
      </w:r>
    </w:p>
  </w:endnote>
  <w:endnote w:type="continuationSeparator" w:id="0">
    <w:p w14:paraId="68E589B6" w14:textId="77777777" w:rsidR="00CE40B7" w:rsidRDefault="00CE40B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FBFE8" w14:textId="77777777" w:rsidR="007857F7" w:rsidRDefault="00C934D5">
    <w:pPr>
      <w:pStyle w:val="Footer"/>
    </w:pPr>
    <w:sdt>
      <w:sdtPr>
        <w:alias w:val="Title"/>
        <w:tag w:val=""/>
        <w:id w:val="-842547074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306BB" w:rsidRPr="00A90B4B">
          <w:rPr>
            <w:rStyle w:val="PlaceholderText"/>
          </w:rPr>
          <w:t>[Title]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6722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7FD79" w14:textId="77777777" w:rsidR="00CE40B7" w:rsidRDefault="00CE40B7" w:rsidP="00D91FF4">
      <w:r>
        <w:separator/>
      </w:r>
    </w:p>
  </w:footnote>
  <w:footnote w:type="continuationSeparator" w:id="0">
    <w:p w14:paraId="41C25A1D" w14:textId="77777777" w:rsidR="00CE40B7" w:rsidRDefault="00CE40B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2.5pt;height:2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497940">
    <w:abstractNumId w:val="3"/>
  </w:num>
  <w:num w:numId="2" w16cid:durableId="1809323558">
    <w:abstractNumId w:val="6"/>
  </w:num>
  <w:num w:numId="3" w16cid:durableId="141048443">
    <w:abstractNumId w:val="19"/>
  </w:num>
  <w:num w:numId="4" w16cid:durableId="1661927917">
    <w:abstractNumId w:val="16"/>
  </w:num>
  <w:num w:numId="5" w16cid:durableId="1918249413">
    <w:abstractNumId w:val="14"/>
  </w:num>
  <w:num w:numId="6" w16cid:durableId="1037852520">
    <w:abstractNumId w:val="4"/>
  </w:num>
  <w:num w:numId="7" w16cid:durableId="168643004">
    <w:abstractNumId w:val="12"/>
  </w:num>
  <w:num w:numId="8" w16cid:durableId="1970279020">
    <w:abstractNumId w:val="7"/>
  </w:num>
  <w:num w:numId="9" w16cid:durableId="1853714399">
    <w:abstractNumId w:val="10"/>
  </w:num>
  <w:num w:numId="10" w16cid:durableId="788361048">
    <w:abstractNumId w:val="2"/>
  </w:num>
  <w:num w:numId="11" w16cid:durableId="1615595406">
    <w:abstractNumId w:val="2"/>
  </w:num>
  <w:num w:numId="12" w16cid:durableId="1818913022">
    <w:abstractNumId w:val="20"/>
  </w:num>
  <w:num w:numId="13" w16cid:durableId="1091514432">
    <w:abstractNumId w:val="21"/>
  </w:num>
  <w:num w:numId="14" w16cid:durableId="543295084">
    <w:abstractNumId w:val="13"/>
  </w:num>
  <w:num w:numId="15" w16cid:durableId="1696610804">
    <w:abstractNumId w:val="2"/>
  </w:num>
  <w:num w:numId="16" w16cid:durableId="1989044805">
    <w:abstractNumId w:val="21"/>
  </w:num>
  <w:num w:numId="17" w16cid:durableId="725493430">
    <w:abstractNumId w:val="13"/>
  </w:num>
  <w:num w:numId="18" w16cid:durableId="691029981">
    <w:abstractNumId w:val="9"/>
  </w:num>
  <w:num w:numId="19" w16cid:durableId="552545144">
    <w:abstractNumId w:val="5"/>
  </w:num>
  <w:num w:numId="20" w16cid:durableId="924876243">
    <w:abstractNumId w:val="1"/>
  </w:num>
  <w:num w:numId="21" w16cid:durableId="247084299">
    <w:abstractNumId w:val="0"/>
  </w:num>
  <w:num w:numId="22" w16cid:durableId="411513187">
    <w:abstractNumId w:val="8"/>
  </w:num>
  <w:num w:numId="23" w16cid:durableId="1478306884">
    <w:abstractNumId w:val="15"/>
  </w:num>
  <w:num w:numId="24" w16cid:durableId="1191606190">
    <w:abstractNumId w:val="17"/>
  </w:num>
  <w:num w:numId="25" w16cid:durableId="288820677">
    <w:abstractNumId w:val="17"/>
  </w:num>
  <w:num w:numId="26" w16cid:durableId="374046314">
    <w:abstractNumId w:val="18"/>
  </w:num>
  <w:num w:numId="27" w16cid:durableId="1129594265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679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312C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3EBC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61247"/>
    <w:rsid w:val="00261EB8"/>
    <w:rsid w:val="00264652"/>
    <w:rsid w:val="0026674F"/>
    <w:rsid w:val="00280071"/>
    <w:rsid w:val="00282084"/>
    <w:rsid w:val="00291052"/>
    <w:rsid w:val="00296416"/>
    <w:rsid w:val="002A12EA"/>
    <w:rsid w:val="002B57CC"/>
    <w:rsid w:val="002B5E79"/>
    <w:rsid w:val="002C0859"/>
    <w:rsid w:val="002C4D0D"/>
    <w:rsid w:val="002E5378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413A7C"/>
    <w:rsid w:val="004141DD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3B20"/>
    <w:rsid w:val="005B4AE7"/>
    <w:rsid w:val="005B53B0"/>
    <w:rsid w:val="005B7B2A"/>
    <w:rsid w:val="005C16D8"/>
    <w:rsid w:val="005D4207"/>
    <w:rsid w:val="005D4525"/>
    <w:rsid w:val="005D45B3"/>
    <w:rsid w:val="005E3FC1"/>
    <w:rsid w:val="005E759F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6064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1CDF"/>
    <w:rsid w:val="0074778B"/>
    <w:rsid w:val="0077225E"/>
    <w:rsid w:val="007857F7"/>
    <w:rsid w:val="00793F48"/>
    <w:rsid w:val="007A70D2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11B3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6044"/>
    <w:rsid w:val="00B275D4"/>
    <w:rsid w:val="00B437C8"/>
    <w:rsid w:val="00B626BE"/>
    <w:rsid w:val="00B75051"/>
    <w:rsid w:val="00B75B19"/>
    <w:rsid w:val="00B77CC5"/>
    <w:rsid w:val="00B859DE"/>
    <w:rsid w:val="00BD0E59"/>
    <w:rsid w:val="00BE0288"/>
    <w:rsid w:val="00BE3444"/>
    <w:rsid w:val="00C01679"/>
    <w:rsid w:val="00C05A8E"/>
    <w:rsid w:val="00C12D2F"/>
    <w:rsid w:val="00C277A8"/>
    <w:rsid w:val="00C309AE"/>
    <w:rsid w:val="00C365CE"/>
    <w:rsid w:val="00C3699A"/>
    <w:rsid w:val="00C417EB"/>
    <w:rsid w:val="00C528AE"/>
    <w:rsid w:val="00C73CDB"/>
    <w:rsid w:val="00C90830"/>
    <w:rsid w:val="00C934D5"/>
    <w:rsid w:val="00CA1B42"/>
    <w:rsid w:val="00CA5D23"/>
    <w:rsid w:val="00CB00C0"/>
    <w:rsid w:val="00CE0FEE"/>
    <w:rsid w:val="00CE40B7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C66AB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358D"/>
    <w:rsid w:val="00E76267"/>
    <w:rsid w:val="00EA535B"/>
    <w:rsid w:val="00EC579D"/>
    <w:rsid w:val="00ED5BDC"/>
    <w:rsid w:val="00ED7DAC"/>
    <w:rsid w:val="00F067A6"/>
    <w:rsid w:val="00F13D5F"/>
    <w:rsid w:val="00F20B25"/>
    <w:rsid w:val="00F212F3"/>
    <w:rsid w:val="00F278C3"/>
    <w:rsid w:val="00F70C03"/>
    <w:rsid w:val="00F9084A"/>
    <w:rsid w:val="00FB3204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017A272"/>
  <w15:chartTrackingRefBased/>
  <w15:docId w15:val="{B97E9C8D-59DF-406E-92FF-75F6984D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37DB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58C6F-BA94-4E78-9E26-9854F12E1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Wiltgen</dc:creator>
  <cp:keywords/>
  <dc:description/>
  <cp:lastModifiedBy>Wiltgen, Jennifer (DOT)</cp:lastModifiedBy>
  <cp:revision>5</cp:revision>
  <dcterms:created xsi:type="dcterms:W3CDTF">2024-12-17T16:54:00Z</dcterms:created>
  <dcterms:modified xsi:type="dcterms:W3CDTF">2024-12-17T16:55:00Z</dcterms:modified>
</cp:coreProperties>
</file>