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8E58" w14:textId="77777777" w:rsidR="008953A7" w:rsidRDefault="0070741D">
      <w:pPr>
        <w:pStyle w:val="BodyText"/>
        <w:ind w:left="3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628EDD" wp14:editId="7E628EDE">
            <wp:extent cx="2168729" cy="1362455"/>
            <wp:effectExtent l="0" t="0" r="0" b="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729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8E59" w14:textId="77777777" w:rsidR="008953A7" w:rsidRDefault="008953A7">
      <w:pPr>
        <w:pStyle w:val="BodyText"/>
        <w:rPr>
          <w:rFonts w:ascii="Times New Roman"/>
          <w:sz w:val="20"/>
        </w:rPr>
      </w:pPr>
    </w:p>
    <w:p w14:paraId="7E628E5A" w14:textId="77777777" w:rsidR="008953A7" w:rsidRDefault="008953A7">
      <w:pPr>
        <w:pStyle w:val="BodyText"/>
        <w:spacing w:before="11"/>
        <w:rPr>
          <w:rFonts w:ascii="Times New Roman"/>
          <w:sz w:val="17"/>
        </w:rPr>
      </w:pPr>
    </w:p>
    <w:p w14:paraId="7E628E5B" w14:textId="67F81CC2" w:rsidR="008953A7" w:rsidRDefault="00F2387A">
      <w:pPr>
        <w:pStyle w:val="Heading1"/>
        <w:spacing w:before="106"/>
        <w:ind w:left="1578" w:right="1579" w:firstLine="0"/>
        <w:jc w:val="center"/>
      </w:pPr>
      <w:r>
        <w:rPr>
          <w:w w:val="120"/>
        </w:rPr>
        <w:t>202</w:t>
      </w:r>
      <w:r w:rsidR="00E45AB4">
        <w:rPr>
          <w:w w:val="120"/>
        </w:rPr>
        <w:t>4</w:t>
      </w:r>
      <w:r>
        <w:rPr>
          <w:w w:val="120"/>
        </w:rPr>
        <w:t>-2</w:t>
      </w:r>
      <w:r w:rsidR="00E45AB4">
        <w:rPr>
          <w:w w:val="120"/>
        </w:rPr>
        <w:t>5</w:t>
      </w:r>
      <w:r>
        <w:rPr>
          <w:w w:val="120"/>
        </w:rPr>
        <w:t xml:space="preserve"> </w:t>
      </w:r>
      <w:r w:rsidR="0070741D">
        <w:rPr>
          <w:w w:val="120"/>
        </w:rPr>
        <w:t>WTS</w:t>
      </w:r>
      <w:r w:rsidR="0070741D">
        <w:rPr>
          <w:spacing w:val="15"/>
          <w:w w:val="120"/>
        </w:rPr>
        <w:t xml:space="preserve"> </w:t>
      </w:r>
      <w:r w:rsidR="0070741D">
        <w:rPr>
          <w:w w:val="120"/>
        </w:rPr>
        <w:t>Helene</w:t>
      </w:r>
      <w:r w:rsidR="0070741D">
        <w:rPr>
          <w:spacing w:val="25"/>
          <w:w w:val="120"/>
        </w:rPr>
        <w:t xml:space="preserve"> </w:t>
      </w:r>
      <w:r w:rsidR="0070741D">
        <w:rPr>
          <w:w w:val="120"/>
        </w:rPr>
        <w:t>M.</w:t>
      </w:r>
      <w:r w:rsidR="0070741D">
        <w:rPr>
          <w:spacing w:val="18"/>
          <w:w w:val="120"/>
        </w:rPr>
        <w:t xml:space="preserve"> </w:t>
      </w:r>
      <w:r w:rsidR="0070741D">
        <w:rPr>
          <w:w w:val="120"/>
        </w:rPr>
        <w:t>Overly</w:t>
      </w:r>
      <w:r w:rsidR="0070741D">
        <w:rPr>
          <w:spacing w:val="21"/>
          <w:w w:val="120"/>
        </w:rPr>
        <w:t xml:space="preserve"> </w:t>
      </w:r>
      <w:r w:rsidR="0070741D">
        <w:rPr>
          <w:w w:val="120"/>
        </w:rPr>
        <w:t>Memorial</w:t>
      </w:r>
      <w:r w:rsidR="0070741D">
        <w:rPr>
          <w:spacing w:val="10"/>
          <w:w w:val="120"/>
        </w:rPr>
        <w:t xml:space="preserve"> </w:t>
      </w:r>
      <w:r w:rsidR="0070741D">
        <w:rPr>
          <w:spacing w:val="-2"/>
          <w:w w:val="120"/>
        </w:rPr>
        <w:t>Scholarship</w:t>
      </w:r>
    </w:p>
    <w:p w14:paraId="7E628E5C" w14:textId="77777777" w:rsidR="008953A7" w:rsidRDefault="008953A7">
      <w:pPr>
        <w:pStyle w:val="BodyText"/>
        <w:rPr>
          <w:rFonts w:ascii="Calibri"/>
          <w:b/>
          <w:sz w:val="28"/>
        </w:rPr>
      </w:pPr>
    </w:p>
    <w:p w14:paraId="7E628E5D" w14:textId="77777777" w:rsidR="008953A7" w:rsidRDefault="0070741D">
      <w:pPr>
        <w:pStyle w:val="BodyText"/>
        <w:spacing w:before="184" w:line="237" w:lineRule="auto"/>
        <w:ind w:left="120" w:right="268"/>
      </w:pP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Helene</w:t>
      </w:r>
      <w:r>
        <w:rPr>
          <w:spacing w:val="40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t>Overly</w:t>
      </w:r>
      <w:r>
        <w:rPr>
          <w:spacing w:val="40"/>
        </w:rPr>
        <w:t xml:space="preserve"> </w:t>
      </w:r>
      <w:r>
        <w:t>Memorial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established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1981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WTS International to encourage women to pursue career paths in transportation. The</w:t>
      </w:r>
      <w:r>
        <w:rPr>
          <w:spacing w:val="80"/>
          <w:w w:val="150"/>
        </w:rPr>
        <w:t xml:space="preserve"> </w:t>
      </w:r>
      <w:r>
        <w:t>scholarship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awarded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women</w:t>
      </w:r>
      <w:r>
        <w:rPr>
          <w:spacing w:val="34"/>
        </w:rPr>
        <w:t xml:space="preserve"> </w:t>
      </w:r>
      <w:r>
        <w:t>pursuing</w:t>
      </w:r>
      <w:r>
        <w:rPr>
          <w:spacing w:val="31"/>
        </w:rPr>
        <w:t xml:space="preserve"> </w:t>
      </w:r>
      <w:r>
        <w:t>graduate</w:t>
      </w:r>
      <w:r>
        <w:rPr>
          <w:spacing w:val="36"/>
        </w:rPr>
        <w:t xml:space="preserve"> </w:t>
      </w:r>
      <w:r>
        <w:t>studies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transportation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 xml:space="preserve">a </w:t>
      </w:r>
      <w:r>
        <w:rPr>
          <w:w w:val="110"/>
        </w:rPr>
        <w:t>related field.</w:t>
      </w:r>
    </w:p>
    <w:p w14:paraId="7E628E5E" w14:textId="77777777" w:rsidR="008953A7" w:rsidRDefault="008953A7">
      <w:pPr>
        <w:pStyle w:val="BodyText"/>
        <w:spacing w:before="1"/>
      </w:pPr>
    </w:p>
    <w:p w14:paraId="7E628E5F" w14:textId="77777777" w:rsidR="008953A7" w:rsidRDefault="0070741D">
      <w:pPr>
        <w:pStyle w:val="BodyText"/>
        <w:spacing w:line="237" w:lineRule="auto"/>
        <w:ind w:left="120" w:right="83"/>
      </w:pPr>
      <w:r>
        <w:rPr>
          <w:w w:val="105"/>
        </w:rPr>
        <w:t>In memory of Helene M. Overly, the first Executive Secretary of WTS, the Board of Directors</w:t>
      </w:r>
      <w:r>
        <w:rPr>
          <w:spacing w:val="-4"/>
          <w:w w:val="105"/>
        </w:rPr>
        <w:t xml:space="preserve"> </w:t>
      </w:r>
      <w:r>
        <w:rPr>
          <w:w w:val="105"/>
        </w:rPr>
        <w:t>voted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WTS</w:t>
      </w:r>
      <w:r>
        <w:rPr>
          <w:spacing w:val="-3"/>
          <w:w w:val="105"/>
        </w:rPr>
        <w:t xml:space="preserve"> </w:t>
      </w:r>
      <w:r>
        <w:rPr>
          <w:w w:val="105"/>
        </w:rPr>
        <w:t>graduate</w:t>
      </w:r>
      <w:r>
        <w:rPr>
          <w:spacing w:val="-3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Helene</w:t>
      </w:r>
      <w:r>
        <w:rPr>
          <w:spacing w:val="-5"/>
          <w:w w:val="105"/>
        </w:rPr>
        <w:t xml:space="preserve"> </w:t>
      </w:r>
      <w:r>
        <w:rPr>
          <w:w w:val="105"/>
        </w:rPr>
        <w:t>M.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Overly Memorial Scholarship to honor Helene for her dedicated service to WTS. Helene </w:t>
      </w:r>
      <w:r>
        <w:rPr>
          <w:spacing w:val="-2"/>
          <w:w w:val="105"/>
        </w:rPr>
        <w:t>became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WTS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1981.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brought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years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experience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public </w:t>
      </w:r>
      <w:r>
        <w:rPr>
          <w:w w:val="105"/>
        </w:rPr>
        <w:t>service, tremendous organizational abilities, and a spirit of determination that helped WTS nearly double its membership in two years.</w:t>
      </w:r>
    </w:p>
    <w:p w14:paraId="7E628E60" w14:textId="77777777" w:rsidR="008953A7" w:rsidRDefault="008953A7">
      <w:pPr>
        <w:pStyle w:val="BodyText"/>
        <w:spacing w:before="3"/>
        <w:rPr>
          <w:sz w:val="23"/>
        </w:rPr>
      </w:pPr>
    </w:p>
    <w:p w14:paraId="7E628E61" w14:textId="5FDE4884" w:rsidR="008953A7" w:rsidRDefault="0070741D">
      <w:pPr>
        <w:pStyle w:val="BodyText"/>
        <w:spacing w:line="228" w:lineRule="auto"/>
        <w:ind w:left="120" w:right="452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</w:t>
      </w:r>
      <w:r w:rsidR="00AD3107">
        <w:rPr>
          <w:spacing w:val="-17"/>
          <w:w w:val="110"/>
        </w:rPr>
        <w:t xml:space="preserve">San Francisco Bay Chapter’s </w:t>
      </w:r>
      <w:r>
        <w:rPr>
          <w:w w:val="110"/>
        </w:rPr>
        <w:t>Helene</w:t>
      </w:r>
      <w:r>
        <w:rPr>
          <w:spacing w:val="-17"/>
          <w:w w:val="110"/>
        </w:rPr>
        <w:t xml:space="preserve"> </w:t>
      </w:r>
      <w:r>
        <w:rPr>
          <w:w w:val="110"/>
        </w:rPr>
        <w:t>M.</w:t>
      </w:r>
      <w:r>
        <w:rPr>
          <w:spacing w:val="-16"/>
          <w:w w:val="110"/>
        </w:rPr>
        <w:t xml:space="preserve"> </w:t>
      </w:r>
      <w:r>
        <w:rPr>
          <w:w w:val="110"/>
        </w:rPr>
        <w:t>Overly</w:t>
      </w:r>
      <w:r>
        <w:rPr>
          <w:spacing w:val="-17"/>
          <w:w w:val="110"/>
        </w:rPr>
        <w:t xml:space="preserve"> </w:t>
      </w:r>
      <w:r>
        <w:rPr>
          <w:w w:val="110"/>
        </w:rPr>
        <w:t>Memorial</w:t>
      </w:r>
      <w:r>
        <w:rPr>
          <w:spacing w:val="-17"/>
          <w:w w:val="110"/>
        </w:rPr>
        <w:t xml:space="preserve"> </w:t>
      </w:r>
      <w:r>
        <w:rPr>
          <w:w w:val="110"/>
        </w:rPr>
        <w:t>Scholarship</w:t>
      </w:r>
      <w:r>
        <w:rPr>
          <w:spacing w:val="-17"/>
          <w:w w:val="110"/>
        </w:rPr>
        <w:t xml:space="preserve"> </w:t>
      </w:r>
      <w:r>
        <w:rPr>
          <w:w w:val="110"/>
        </w:rPr>
        <w:t>is</w:t>
      </w:r>
      <w:r w:rsidR="00AD3107">
        <w:rPr>
          <w:w w:val="110"/>
        </w:rPr>
        <w:t xml:space="preserve"> </w:t>
      </w:r>
      <w:r w:rsidR="00AD3107" w:rsidRPr="00AD3107">
        <w:rPr>
          <w:rFonts w:asciiTheme="minorHAnsi" w:hAnsiTheme="minorHAnsi" w:cstheme="minorHAnsi"/>
          <w:b/>
          <w:bCs/>
          <w:w w:val="110"/>
        </w:rPr>
        <w:t>$5,000</w:t>
      </w:r>
      <w:r w:rsidR="00AD3107">
        <w:rPr>
          <w:w w:val="110"/>
        </w:rPr>
        <w:t>.  The recipient will be submitted to WTS International to compete for an additional</w:t>
      </w:r>
      <w:r>
        <w:rPr>
          <w:spacing w:val="-16"/>
          <w:w w:val="110"/>
        </w:rPr>
        <w:t xml:space="preserve"> </w:t>
      </w:r>
      <w:r>
        <w:rPr>
          <w:rFonts w:ascii="Calibri"/>
          <w:b/>
          <w:w w:val="110"/>
        </w:rPr>
        <w:t>$10,000</w:t>
      </w:r>
      <w:r>
        <w:rPr>
          <w:w w:val="110"/>
        </w:rPr>
        <w:t>.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minimum</w:t>
      </w:r>
      <w:r>
        <w:rPr>
          <w:spacing w:val="-17"/>
          <w:w w:val="110"/>
        </w:rPr>
        <w:t xml:space="preserve"> </w:t>
      </w:r>
      <w:r>
        <w:rPr>
          <w:w w:val="110"/>
        </w:rPr>
        <w:t>criteria for selection are:</w:t>
      </w:r>
    </w:p>
    <w:p w14:paraId="7E628E62" w14:textId="77777777" w:rsidR="008953A7" w:rsidRDefault="008953A7">
      <w:pPr>
        <w:pStyle w:val="BodyText"/>
      </w:pPr>
    </w:p>
    <w:p w14:paraId="7F0DC768" w14:textId="4B91D19A" w:rsidR="00AD3107" w:rsidRPr="00AD3107" w:rsidRDefault="00AD3107">
      <w:pPr>
        <w:pStyle w:val="ListParagraph"/>
        <w:numPr>
          <w:ilvl w:val="0"/>
          <w:numId w:val="1"/>
        </w:numPr>
        <w:tabs>
          <w:tab w:val="left" w:pos="480"/>
        </w:tabs>
        <w:spacing w:before="1"/>
      </w:pPr>
      <w:r w:rsidRPr="00AD3107">
        <w:rPr>
          <w:rFonts w:cs="Arial"/>
          <w:color w:val="1A1B4F"/>
          <w:sz w:val="21"/>
          <w:szCs w:val="21"/>
          <w:shd w:val="clear" w:color="auto" w:fill="EDEFF0"/>
        </w:rPr>
        <w:t>Must be female and/or identify as female.</w:t>
      </w:r>
    </w:p>
    <w:p w14:paraId="7E628E63" w14:textId="5EE129CF" w:rsidR="008953A7" w:rsidRDefault="0070741D">
      <w:pPr>
        <w:pStyle w:val="ListParagraph"/>
        <w:numPr>
          <w:ilvl w:val="0"/>
          <w:numId w:val="1"/>
        </w:numPr>
        <w:tabs>
          <w:tab w:val="left" w:pos="480"/>
        </w:tabs>
        <w:spacing w:before="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7E628E64" w14:textId="77777777" w:rsidR="008953A7" w:rsidRDefault="0070741D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160"/>
      </w:pPr>
      <w:r>
        <w:t>Currently enrolled in a graduate degree program in a transportation-related field,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engineering,</w:t>
      </w:r>
      <w:r>
        <w:rPr>
          <w:spacing w:val="40"/>
        </w:rPr>
        <w:t xml:space="preserve"> </w:t>
      </w:r>
      <w:r>
        <w:t>planning,</w:t>
      </w:r>
      <w:r>
        <w:rPr>
          <w:spacing w:val="40"/>
        </w:rPr>
        <w:t xml:space="preserve"> </w:t>
      </w:r>
      <w:r>
        <w:t>finance,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logistics.</w:t>
      </w:r>
    </w:p>
    <w:p w14:paraId="7E628E65" w14:textId="77777777" w:rsidR="008953A7" w:rsidRPr="00AD3107" w:rsidRDefault="0070741D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2A73AD3D" w14:textId="4FD46D52" w:rsidR="00AD3107" w:rsidRDefault="00AD3107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 w:rsidR="00154D04"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7E628E66" w14:textId="77777777" w:rsidR="008953A7" w:rsidRDefault="008953A7">
      <w:pPr>
        <w:pStyle w:val="BodyText"/>
      </w:pPr>
    </w:p>
    <w:p w14:paraId="38F410F3" w14:textId="73341596" w:rsidR="00AD3107" w:rsidRDefault="0070741D">
      <w:pPr>
        <w:pStyle w:val="BodyText"/>
        <w:spacing w:line="237" w:lineRule="auto"/>
        <w:ind w:left="120" w:right="268"/>
      </w:pPr>
      <w:r>
        <w:t>Scholarships are competitive and based on the applicant's specific transportation</w:t>
      </w:r>
      <w:r>
        <w:rPr>
          <w:spacing w:val="40"/>
        </w:rPr>
        <w:t xml:space="preserve"> </w:t>
      </w:r>
      <w:r>
        <w:t xml:space="preserve">goals, academic record, and transportation-related activities or job skills. </w:t>
      </w:r>
      <w:r w:rsidR="00AD3107">
        <w:t>Applications</w:t>
      </w:r>
      <w:r w:rsidR="00AD3107">
        <w:rPr>
          <w:spacing w:val="40"/>
        </w:rPr>
        <w:t xml:space="preserve"> </w:t>
      </w:r>
      <w:r w:rsidR="00AD3107">
        <w:t>must</w:t>
      </w:r>
      <w:r w:rsidR="00AD3107">
        <w:rPr>
          <w:spacing w:val="40"/>
        </w:rPr>
        <w:t xml:space="preserve"> </w:t>
      </w:r>
      <w:r w:rsidR="00AD3107">
        <w:t>be</w:t>
      </w:r>
      <w:r w:rsidR="00AD3107">
        <w:rPr>
          <w:spacing w:val="40"/>
        </w:rPr>
        <w:t xml:space="preserve"> </w:t>
      </w:r>
      <w:r w:rsidR="00AD3107">
        <w:t>submitted</w:t>
      </w:r>
      <w:r w:rsidR="00AD3107">
        <w:rPr>
          <w:spacing w:val="40"/>
        </w:rPr>
        <w:t xml:space="preserve"> to Marcella Rensi at </w:t>
      </w:r>
      <w:hyperlink r:id="rId12" w:history="1">
        <w:r w:rsidR="00AD3107" w:rsidRPr="00D83626">
          <w:rPr>
            <w:rStyle w:val="Hyperlink"/>
            <w:spacing w:val="40"/>
          </w:rPr>
          <w:t>marcella.rensi@vta.org</w:t>
        </w:r>
      </w:hyperlink>
      <w:r w:rsidR="00AD3107">
        <w:t>as</w:t>
      </w:r>
      <w:r w:rsidR="00AD3107">
        <w:rPr>
          <w:spacing w:val="40"/>
        </w:rPr>
        <w:t xml:space="preserve"> </w:t>
      </w:r>
      <w:r w:rsidR="00AD3107">
        <w:t>typed</w:t>
      </w:r>
      <w:r w:rsidR="00AD3107">
        <w:rPr>
          <w:spacing w:val="40"/>
        </w:rPr>
        <w:t xml:space="preserve"> </w:t>
      </w:r>
      <w:r w:rsidR="00AD3107">
        <w:t>documents</w:t>
      </w:r>
      <w:r w:rsidR="001E5E19">
        <w:t xml:space="preserve"> by </w:t>
      </w:r>
      <w:r w:rsidR="001E5E19" w:rsidRPr="006F467F">
        <w:rPr>
          <w:b/>
          <w:bCs/>
        </w:rPr>
        <w:t xml:space="preserve">January </w:t>
      </w:r>
      <w:r w:rsidR="006F467F" w:rsidRPr="006F467F">
        <w:rPr>
          <w:b/>
          <w:bCs/>
        </w:rPr>
        <w:t>6</w:t>
      </w:r>
      <w:r w:rsidR="001E5E19" w:rsidRPr="006F467F">
        <w:rPr>
          <w:b/>
          <w:bCs/>
        </w:rPr>
        <w:t>, 202</w:t>
      </w:r>
      <w:r w:rsidR="00E45AB4" w:rsidRPr="006F467F">
        <w:rPr>
          <w:b/>
          <w:bCs/>
        </w:rPr>
        <w:t>5</w:t>
      </w:r>
      <w:r w:rsidR="00AD3107">
        <w:t xml:space="preserve">. </w:t>
      </w:r>
    </w:p>
    <w:p w14:paraId="2057D8EA" w14:textId="77777777" w:rsidR="00AD3107" w:rsidRDefault="00AD3107">
      <w:pPr>
        <w:pStyle w:val="BodyText"/>
        <w:spacing w:line="237" w:lineRule="auto"/>
        <w:ind w:left="120" w:right="268"/>
      </w:pPr>
    </w:p>
    <w:p w14:paraId="7E628E67" w14:textId="302D1C4C" w:rsidR="008953A7" w:rsidRDefault="00AD3107">
      <w:pPr>
        <w:pStyle w:val="BodyText"/>
        <w:spacing w:line="237" w:lineRule="auto"/>
        <w:ind w:left="120" w:right="268"/>
      </w:pPr>
      <w:r>
        <w:t>The San Francisco</w:t>
      </w:r>
      <w:r w:rsidR="001E5E19">
        <w:t xml:space="preserve"> Chapter awards </w:t>
      </w:r>
      <w:r w:rsidR="0070741D">
        <w:t xml:space="preserve">will be presented during the </w:t>
      </w:r>
      <w:r w:rsidR="001E5E19">
        <w:t xml:space="preserve">Chapter’s annual event in </w:t>
      </w:r>
      <w:r w:rsidR="007734F6">
        <w:t>June</w:t>
      </w:r>
      <w:r w:rsidR="001E5E19">
        <w:t xml:space="preserve"> 202</w:t>
      </w:r>
      <w:r w:rsidR="00E45AB4">
        <w:t>5</w:t>
      </w:r>
      <w:r w:rsidR="001E5E19">
        <w:t xml:space="preserve">.  International awards will be presented at the </w:t>
      </w:r>
      <w:r w:rsidR="0070741D">
        <w:t>WTS Annual Conference in</w:t>
      </w:r>
      <w:r w:rsidR="001E5E19">
        <w:t xml:space="preserve"> </w:t>
      </w:r>
      <w:r w:rsidR="00E45AB4">
        <w:t>Toronto</w:t>
      </w:r>
      <w:r w:rsidR="001E5E19">
        <w:t xml:space="preserve"> in</w:t>
      </w:r>
      <w:r w:rsidR="0070741D">
        <w:t xml:space="preserve"> May 202</w:t>
      </w:r>
      <w:r w:rsidR="00E45AB4">
        <w:t>5</w:t>
      </w:r>
      <w:r w:rsidR="001E5E19">
        <w:t xml:space="preserve">. </w:t>
      </w:r>
      <w:r w:rsidR="0070741D">
        <w:t>Conference registration</w:t>
      </w:r>
      <w:r w:rsidR="0070741D">
        <w:rPr>
          <w:spacing w:val="40"/>
        </w:rPr>
        <w:t xml:space="preserve"> </w:t>
      </w:r>
      <w:r w:rsidR="0070741D">
        <w:t>for</w:t>
      </w:r>
      <w:r w:rsidR="0070741D">
        <w:rPr>
          <w:spacing w:val="40"/>
        </w:rPr>
        <w:t xml:space="preserve"> </w:t>
      </w:r>
      <w:r w:rsidR="0070741D">
        <w:t>scholarship</w:t>
      </w:r>
      <w:r w:rsidR="0070741D">
        <w:rPr>
          <w:spacing w:val="40"/>
        </w:rPr>
        <w:t xml:space="preserve"> </w:t>
      </w:r>
      <w:r w:rsidR="0070741D">
        <w:t>winners</w:t>
      </w:r>
      <w:r w:rsidR="0070741D">
        <w:rPr>
          <w:spacing w:val="40"/>
        </w:rPr>
        <w:t xml:space="preserve"> </w:t>
      </w:r>
      <w:r w:rsidR="0070741D">
        <w:t>is</w:t>
      </w:r>
      <w:r w:rsidR="0070741D">
        <w:rPr>
          <w:spacing w:val="40"/>
        </w:rPr>
        <w:t xml:space="preserve"> </w:t>
      </w:r>
      <w:r w:rsidR="0070741D">
        <w:t>complimentary</w:t>
      </w:r>
      <w:r w:rsidR="001E5E19">
        <w:t xml:space="preserve"> and the chapter will cover travel and hotel costs</w:t>
      </w:r>
      <w:r w:rsidR="0070741D">
        <w:t>.</w:t>
      </w:r>
      <w:r w:rsidR="0070741D">
        <w:rPr>
          <w:spacing w:val="40"/>
        </w:rPr>
        <w:t xml:space="preserve"> </w:t>
      </w:r>
    </w:p>
    <w:p w14:paraId="7E628E68" w14:textId="77777777" w:rsidR="008953A7" w:rsidRDefault="008953A7">
      <w:pPr>
        <w:spacing w:line="237" w:lineRule="auto"/>
        <w:sectPr w:rsidR="008953A7">
          <w:footerReference w:type="default" r:id="rId13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7E628E69" w14:textId="603EDC50" w:rsidR="008953A7" w:rsidRDefault="00553104">
      <w:pPr>
        <w:pStyle w:val="Heading1"/>
        <w:spacing w:before="84"/>
        <w:ind w:left="1578" w:right="1580" w:firstLine="0"/>
        <w:jc w:val="center"/>
      </w:pPr>
      <w:r>
        <w:rPr>
          <w:w w:val="120"/>
        </w:rPr>
        <w:lastRenderedPageBreak/>
        <w:t>202</w:t>
      </w:r>
      <w:r w:rsidR="00E45AB4">
        <w:rPr>
          <w:w w:val="120"/>
        </w:rPr>
        <w:t>4</w:t>
      </w:r>
      <w:r>
        <w:rPr>
          <w:w w:val="120"/>
        </w:rPr>
        <w:t>-2</w:t>
      </w:r>
      <w:r w:rsidR="00E45AB4">
        <w:rPr>
          <w:w w:val="120"/>
        </w:rPr>
        <w:t xml:space="preserve">5 </w:t>
      </w:r>
      <w:r w:rsidR="0070741D">
        <w:rPr>
          <w:w w:val="120"/>
        </w:rPr>
        <w:t>WTS</w:t>
      </w:r>
      <w:r w:rsidR="0070741D">
        <w:rPr>
          <w:spacing w:val="29"/>
          <w:w w:val="120"/>
        </w:rPr>
        <w:t xml:space="preserve"> </w:t>
      </w:r>
      <w:r w:rsidR="0070741D">
        <w:rPr>
          <w:w w:val="120"/>
        </w:rPr>
        <w:t>Helene</w:t>
      </w:r>
      <w:r w:rsidR="0070741D">
        <w:rPr>
          <w:spacing w:val="39"/>
          <w:w w:val="120"/>
        </w:rPr>
        <w:t xml:space="preserve"> </w:t>
      </w:r>
      <w:r w:rsidR="0070741D">
        <w:rPr>
          <w:w w:val="120"/>
        </w:rPr>
        <w:t>M.</w:t>
      </w:r>
      <w:r w:rsidR="0070741D">
        <w:rPr>
          <w:spacing w:val="32"/>
          <w:w w:val="120"/>
        </w:rPr>
        <w:t xml:space="preserve"> </w:t>
      </w:r>
      <w:r w:rsidR="0070741D">
        <w:rPr>
          <w:w w:val="120"/>
        </w:rPr>
        <w:t>Overly</w:t>
      </w:r>
      <w:r w:rsidR="0070741D">
        <w:rPr>
          <w:spacing w:val="35"/>
          <w:w w:val="120"/>
        </w:rPr>
        <w:t xml:space="preserve"> </w:t>
      </w:r>
      <w:r w:rsidR="0070741D">
        <w:rPr>
          <w:w w:val="120"/>
        </w:rPr>
        <w:t>Memorial</w:t>
      </w:r>
      <w:r w:rsidR="0070741D">
        <w:rPr>
          <w:spacing w:val="22"/>
          <w:w w:val="120"/>
        </w:rPr>
        <w:t xml:space="preserve"> </w:t>
      </w:r>
      <w:r w:rsidR="0070741D">
        <w:rPr>
          <w:w w:val="120"/>
        </w:rPr>
        <w:t>Scholarship</w:t>
      </w:r>
      <w:r w:rsidR="0070741D">
        <w:rPr>
          <w:spacing w:val="30"/>
          <w:w w:val="120"/>
        </w:rPr>
        <w:t xml:space="preserve"> </w:t>
      </w:r>
      <w:r w:rsidR="0070741D">
        <w:rPr>
          <w:spacing w:val="-2"/>
          <w:w w:val="120"/>
        </w:rPr>
        <w:t>Application</w:t>
      </w:r>
    </w:p>
    <w:p w14:paraId="7E628E6A" w14:textId="77777777" w:rsidR="008953A7" w:rsidRDefault="008953A7">
      <w:pPr>
        <w:pStyle w:val="BodyText"/>
        <w:spacing w:before="10"/>
        <w:rPr>
          <w:rFonts w:ascii="Calibri"/>
          <w:b/>
          <w:sz w:val="21"/>
        </w:rPr>
      </w:pPr>
    </w:p>
    <w:p w14:paraId="7E628E6B" w14:textId="77777777" w:rsidR="008953A7" w:rsidRDefault="0070741D">
      <w:pPr>
        <w:pStyle w:val="ListParagraph"/>
        <w:numPr>
          <w:ilvl w:val="1"/>
          <w:numId w:val="1"/>
        </w:numPr>
        <w:tabs>
          <w:tab w:val="left" w:pos="479"/>
          <w:tab w:val="left" w:pos="481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7E628E6C" w14:textId="77777777" w:rsidR="008953A7" w:rsidRDefault="008953A7">
      <w:pPr>
        <w:pStyle w:val="BodyText"/>
        <w:spacing w:before="3"/>
        <w:rPr>
          <w:rFonts w:ascii="Calibri"/>
          <w:b/>
          <w:sz w:val="21"/>
        </w:rPr>
      </w:pPr>
    </w:p>
    <w:p w14:paraId="7E628E6D" w14:textId="77777777" w:rsidR="008953A7" w:rsidRDefault="0070741D">
      <w:pPr>
        <w:pStyle w:val="BodyText"/>
        <w:tabs>
          <w:tab w:val="left" w:pos="4453"/>
          <w:tab w:val="left" w:pos="7301"/>
          <w:tab w:val="left" w:pos="8747"/>
        </w:tabs>
        <w:spacing w:line="237" w:lineRule="auto"/>
        <w:ind w:left="1402" w:right="849" w:hanging="923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7E628E6E" w14:textId="77777777" w:rsidR="008953A7" w:rsidRDefault="0070741D">
      <w:pPr>
        <w:pStyle w:val="BodyText"/>
        <w:tabs>
          <w:tab w:val="left" w:pos="8963"/>
        </w:tabs>
        <w:spacing w:line="269" w:lineRule="exact"/>
        <w:ind w:left="480"/>
      </w:pPr>
      <w:r>
        <w:rPr>
          <w:w w:val="110"/>
        </w:rPr>
        <w:t>E-mail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u w:val="single"/>
        </w:rPr>
        <w:tab/>
      </w:r>
    </w:p>
    <w:p w14:paraId="7E628E6F" w14:textId="77777777" w:rsidR="008953A7" w:rsidRDefault="0070741D">
      <w:pPr>
        <w:pStyle w:val="BodyText"/>
        <w:tabs>
          <w:tab w:val="left" w:pos="9019"/>
        </w:tabs>
        <w:spacing w:before="59"/>
        <w:ind w:left="480" w:right="578"/>
      </w:pP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7E628E70" w14:textId="77777777" w:rsidR="008953A7" w:rsidRDefault="00E35748">
      <w:pPr>
        <w:pStyle w:val="BodyText"/>
        <w:spacing w:before="2"/>
        <w:rPr>
          <w:sz w:val="16"/>
        </w:rPr>
      </w:pPr>
      <w:r>
        <w:pict w14:anchorId="7E628EDF">
          <v:shape id="docshape3" o:spid="_x0000_s2081" style="position:absolute;margin-left:90pt;margin-top:11.15pt;width:412.6pt;height:.1pt;z-index:-15728640;mso-wrap-distance-left:0;mso-wrap-distance-right:0;mso-position-horizontal-relative:page" coordorigin="1800,223" coordsize="8252,0" path="m1800,223r8251,e" filled="f" strokeweight=".18694mm">
            <v:path arrowok="t"/>
            <w10:wrap type="topAndBottom" anchorx="page"/>
          </v:shape>
        </w:pict>
      </w:r>
      <w:r>
        <w:pict w14:anchorId="7E628EE0">
          <v:shape id="docshape4" o:spid="_x0000_s2080" style="position:absolute;margin-left:90pt;margin-top:24.55pt;width:412.6pt;height:.1pt;z-index:-15728128;mso-wrap-distance-left:0;mso-wrap-distance-right:0;mso-position-horizontal-relative:page" coordorigin="1800,491" coordsize="8252,0" path="m1800,491r8251,e" filled="f" strokeweight=".18694mm">
            <v:path arrowok="t"/>
            <w10:wrap type="topAndBottom" anchorx="page"/>
          </v:shape>
        </w:pict>
      </w:r>
      <w:r>
        <w:pict w14:anchorId="7E628EE1">
          <v:shape id="docshape5" o:spid="_x0000_s2079" style="position:absolute;margin-left:90pt;margin-top:38pt;width:412.6pt;height:.1pt;z-index:-15727616;mso-wrap-distance-left:0;mso-wrap-distance-right:0;mso-position-horizontal-relative:page" coordorigin="1800,760" coordsize="8252,0" path="m1800,760r8251,e" filled="f" strokeweight=".18694mm">
            <v:path arrowok="t"/>
            <w10:wrap type="topAndBottom" anchorx="page"/>
          </v:shape>
        </w:pict>
      </w:r>
    </w:p>
    <w:p w14:paraId="7E628E71" w14:textId="77777777" w:rsidR="008953A7" w:rsidRDefault="008953A7">
      <w:pPr>
        <w:pStyle w:val="BodyText"/>
        <w:spacing w:before="6"/>
        <w:rPr>
          <w:sz w:val="19"/>
        </w:rPr>
      </w:pPr>
    </w:p>
    <w:p w14:paraId="7E628E72" w14:textId="77777777" w:rsidR="008953A7" w:rsidRDefault="008953A7">
      <w:pPr>
        <w:pStyle w:val="BodyText"/>
        <w:spacing w:before="6"/>
        <w:rPr>
          <w:sz w:val="19"/>
        </w:rPr>
      </w:pPr>
    </w:p>
    <w:p w14:paraId="7E628E73" w14:textId="77777777" w:rsidR="008953A7" w:rsidRDefault="0070741D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7E628E74" w14:textId="77777777" w:rsidR="008953A7" w:rsidRDefault="00E35748">
      <w:pPr>
        <w:pStyle w:val="BodyText"/>
        <w:spacing w:before="3"/>
        <w:rPr>
          <w:sz w:val="16"/>
        </w:rPr>
      </w:pPr>
      <w:r>
        <w:pict w14:anchorId="7E628EE2">
          <v:shape id="docshape6" o:spid="_x0000_s2078" style="position:absolute;margin-left:90pt;margin-top:11.15pt;width:412.6pt;height:.1pt;z-index:-15727104;mso-wrap-distance-left:0;mso-wrap-distance-right:0;mso-position-horizontal-relative:page" coordorigin="1800,223" coordsize="8252,0" path="m1800,223r8251,e" filled="f" strokeweight=".18694mm">
            <v:path arrowok="t"/>
            <w10:wrap type="topAndBottom" anchorx="page"/>
          </v:shape>
        </w:pict>
      </w:r>
      <w:r>
        <w:pict w14:anchorId="7E628EE3">
          <v:shape id="docshape7" o:spid="_x0000_s2077" style="position:absolute;margin-left:90pt;margin-top:24.6pt;width:412.6pt;height:.1pt;z-index:-15726592;mso-wrap-distance-left:0;mso-wrap-distance-right:0;mso-position-horizontal-relative:page" coordorigin="1800,492" coordsize="8252,0" path="m1800,492r8251,e" filled="f" strokeweight=".18694mm">
            <v:path arrowok="t"/>
            <w10:wrap type="topAndBottom" anchorx="page"/>
          </v:shape>
        </w:pict>
      </w:r>
      <w:r>
        <w:pict w14:anchorId="7E628EE4">
          <v:shape id="docshape8" o:spid="_x0000_s2076" style="position:absolute;margin-left:90pt;margin-top:38.05pt;width:412.6pt;height:.1pt;z-index:-15726080;mso-wrap-distance-left:0;mso-wrap-distance-right:0;mso-position-horizontal-relative:page" coordorigin="1800,761" coordsize="8252,0" path="m1800,761r8251,e" filled="f" strokeweight=".18694mm">
            <v:path arrowok="t"/>
            <w10:wrap type="topAndBottom" anchorx="page"/>
          </v:shape>
        </w:pict>
      </w:r>
    </w:p>
    <w:p w14:paraId="7E628E75" w14:textId="77777777" w:rsidR="008953A7" w:rsidRDefault="008953A7">
      <w:pPr>
        <w:pStyle w:val="BodyText"/>
        <w:spacing w:before="6"/>
        <w:rPr>
          <w:sz w:val="19"/>
        </w:rPr>
      </w:pPr>
    </w:p>
    <w:p w14:paraId="7E628E76" w14:textId="77777777" w:rsidR="008953A7" w:rsidRDefault="008953A7">
      <w:pPr>
        <w:pStyle w:val="BodyText"/>
        <w:spacing w:before="6"/>
        <w:rPr>
          <w:sz w:val="19"/>
        </w:rPr>
      </w:pPr>
    </w:p>
    <w:p w14:paraId="7E628E77" w14:textId="77777777" w:rsidR="008953A7" w:rsidRDefault="008953A7">
      <w:pPr>
        <w:pStyle w:val="BodyText"/>
        <w:rPr>
          <w:sz w:val="17"/>
        </w:rPr>
      </w:pPr>
    </w:p>
    <w:p w14:paraId="7E628E78" w14:textId="77777777" w:rsidR="008953A7" w:rsidRDefault="0070741D">
      <w:pPr>
        <w:pStyle w:val="Heading1"/>
        <w:numPr>
          <w:ilvl w:val="1"/>
          <w:numId w:val="1"/>
        </w:numPr>
        <w:tabs>
          <w:tab w:val="left" w:pos="480"/>
        </w:tabs>
        <w:spacing w:before="106"/>
        <w:ind w:left="479" w:hanging="361"/>
      </w:pPr>
      <w:bookmarkStart w:id="2" w:name="II._Educational_Background"/>
      <w:bookmarkStart w:id="3" w:name="Current_College/University______________"/>
      <w:bookmarkEnd w:id="2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7E628E79" w14:textId="77777777" w:rsidR="008953A7" w:rsidRDefault="0070741D">
      <w:pPr>
        <w:pStyle w:val="BodyText"/>
        <w:tabs>
          <w:tab w:val="left" w:pos="9393"/>
        </w:tabs>
        <w:spacing w:before="229"/>
        <w:ind w:left="479"/>
      </w:pPr>
      <w:r>
        <w:rPr>
          <w:w w:val="105"/>
        </w:rPr>
        <w:t xml:space="preserve">Current </w:t>
      </w:r>
      <w:r>
        <w:rPr>
          <w:w w:val="110"/>
        </w:rPr>
        <w:t xml:space="preserve">College/University </w:t>
      </w:r>
      <w:r>
        <w:rPr>
          <w:u w:val="single"/>
        </w:rPr>
        <w:tab/>
      </w:r>
    </w:p>
    <w:p w14:paraId="7E628E7A" w14:textId="77777777" w:rsidR="008953A7" w:rsidRDefault="008953A7">
      <w:pPr>
        <w:pStyle w:val="BodyText"/>
        <w:spacing w:before="6"/>
        <w:rPr>
          <w:sz w:val="19"/>
        </w:rPr>
      </w:pPr>
    </w:p>
    <w:p w14:paraId="7E628E7B" w14:textId="77777777" w:rsidR="008953A7" w:rsidRDefault="0070741D">
      <w:pPr>
        <w:pStyle w:val="BodyText"/>
        <w:tabs>
          <w:tab w:val="left" w:pos="5234"/>
          <w:tab w:val="left" w:pos="9398"/>
        </w:tabs>
        <w:spacing w:line="292" w:lineRule="auto"/>
        <w:ind w:left="479" w:right="199"/>
      </w:pPr>
      <w:bookmarkStart w:id="4" w:name="City,_State_____________________________"/>
      <w:bookmarkEnd w:id="4"/>
      <w:r>
        <w:rPr>
          <w:w w:val="105"/>
        </w:rPr>
        <w:t>City, State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Expected Date of Graduation</w:t>
      </w:r>
      <w:r>
        <w:rPr>
          <w:u w:val="single"/>
        </w:rPr>
        <w:tab/>
      </w:r>
    </w:p>
    <w:p w14:paraId="7E628E7C" w14:textId="77777777" w:rsidR="008953A7" w:rsidRDefault="0070741D">
      <w:pPr>
        <w:pStyle w:val="BodyText"/>
        <w:tabs>
          <w:tab w:val="left" w:pos="5301"/>
        </w:tabs>
        <w:spacing w:line="206" w:lineRule="exact"/>
        <w:ind w:left="479"/>
      </w:pP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Received</w:t>
      </w:r>
      <w:r>
        <w:rPr>
          <w:u w:val="single"/>
        </w:rPr>
        <w:tab/>
      </w:r>
    </w:p>
    <w:p w14:paraId="7E628E7D" w14:textId="77777777" w:rsidR="008953A7" w:rsidRDefault="0070741D">
      <w:pPr>
        <w:pStyle w:val="BodyText"/>
        <w:tabs>
          <w:tab w:val="left" w:pos="4091"/>
          <w:tab w:val="left" w:pos="9182"/>
        </w:tabs>
        <w:ind w:left="479" w:right="415"/>
      </w:pP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4110F218" w14:textId="2ADECC25" w:rsidR="007734F6" w:rsidRDefault="00E35748" w:rsidP="007734F6">
      <w:pPr>
        <w:pStyle w:val="BodyText"/>
        <w:ind w:left="479" w:right="268"/>
        <w:rPr>
          <w:spacing w:val="-2"/>
          <w:w w:val="105"/>
        </w:rPr>
      </w:pPr>
      <w:r>
        <w:pict w14:anchorId="7E628EE5">
          <v:line id="_x0000_s2075" style="position:absolute;left:0;text-align:left;z-index:15738368;mso-position-horizontal-relative:page" from="90pt,51.55pt" to="502.55pt,51.55pt" strokeweight=".18694mm">
            <w10:wrap anchorx="page"/>
          </v:line>
        </w:pict>
      </w:r>
      <w:r w:rsidR="0070741D">
        <w:rPr>
          <w:spacing w:val="-2"/>
          <w:w w:val="105"/>
        </w:rPr>
        <w:t>(</w:t>
      </w:r>
      <w:bookmarkStart w:id="5" w:name="_Hlk150229544"/>
      <w:r w:rsidR="0070741D">
        <w:rPr>
          <w:spacing w:val="-2"/>
          <w:w w:val="105"/>
        </w:rPr>
        <w:t>Minimum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>GPA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of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3.0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required.</w:t>
      </w:r>
      <w:r w:rsidR="0070741D">
        <w:rPr>
          <w:spacing w:val="40"/>
          <w:w w:val="105"/>
        </w:rPr>
        <w:t xml:space="preserve"> </w:t>
      </w:r>
      <w:r w:rsidR="0070741D">
        <w:rPr>
          <w:spacing w:val="-11"/>
          <w:w w:val="105"/>
        </w:rPr>
        <w:t xml:space="preserve"> </w:t>
      </w:r>
      <w:r w:rsidR="001E5E19">
        <w:rPr>
          <w:spacing w:val="-2"/>
          <w:w w:val="105"/>
        </w:rPr>
        <w:t>O</w:t>
      </w:r>
      <w:r w:rsidR="0070741D">
        <w:rPr>
          <w:spacing w:val="-2"/>
          <w:w w:val="105"/>
        </w:rPr>
        <w:t>fficial</w:t>
      </w:r>
      <w:r w:rsidR="0070741D">
        <w:rPr>
          <w:spacing w:val="-10"/>
          <w:w w:val="105"/>
        </w:rPr>
        <w:t xml:space="preserve"> </w:t>
      </w:r>
      <w:r w:rsidR="007734F6">
        <w:rPr>
          <w:spacing w:val="-10"/>
          <w:w w:val="105"/>
        </w:rPr>
        <w:t>transcript required, may send separately</w:t>
      </w:r>
      <w:bookmarkEnd w:id="5"/>
      <w:r w:rsidR="001E5E19">
        <w:rPr>
          <w:spacing w:val="-12"/>
          <w:w w:val="105"/>
        </w:rPr>
        <w:t>)</w:t>
      </w:r>
      <w:r w:rsidR="0070741D">
        <w:rPr>
          <w:spacing w:val="-2"/>
          <w:w w:val="105"/>
        </w:rPr>
        <w:t xml:space="preserve"> </w:t>
      </w:r>
    </w:p>
    <w:p w14:paraId="7E628E7E" w14:textId="686335B9" w:rsidR="008953A7" w:rsidRDefault="0070741D">
      <w:pPr>
        <w:pStyle w:val="BodyText"/>
        <w:spacing w:line="475" w:lineRule="auto"/>
        <w:ind w:left="479" w:right="268"/>
      </w:pP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Colleges/Universities</w:t>
      </w:r>
      <w:r>
        <w:rPr>
          <w:spacing w:val="-3"/>
          <w:w w:val="105"/>
        </w:rPr>
        <w:t xml:space="preserve"> </w:t>
      </w:r>
      <w:r>
        <w:rPr>
          <w:w w:val="105"/>
        </w:rPr>
        <w:t>Attended,</w:t>
      </w:r>
      <w:r>
        <w:rPr>
          <w:spacing w:val="-1"/>
          <w:w w:val="105"/>
        </w:rPr>
        <w:t xml:space="preserve"> </w:t>
      </w: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Degree</w:t>
      </w:r>
      <w:r>
        <w:rPr>
          <w:spacing w:val="-4"/>
          <w:w w:val="105"/>
        </w:rPr>
        <w:t xml:space="preserve"> </w:t>
      </w:r>
      <w:r>
        <w:rPr>
          <w:w w:val="105"/>
        </w:rPr>
        <w:t>Earned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GPA:</w:t>
      </w:r>
    </w:p>
    <w:p w14:paraId="7E628E7F" w14:textId="77777777" w:rsidR="008953A7" w:rsidRDefault="00E35748">
      <w:pPr>
        <w:pStyle w:val="BodyText"/>
        <w:spacing w:before="6"/>
        <w:rPr>
          <w:sz w:val="16"/>
        </w:rPr>
      </w:pPr>
      <w:r>
        <w:pict w14:anchorId="7E628EE6">
          <v:shape id="docshape9" o:spid="_x0000_s2074" style="position:absolute;margin-left:90pt;margin-top:11.3pt;width:412.6pt;height:.1pt;z-index:-15725568;mso-wrap-distance-left:0;mso-wrap-distance-right:0;mso-position-horizontal-relative:page" coordorigin="1800,226" coordsize="8252,0" path="m1800,226r8251,e" filled="f" strokeweight=".18694mm">
            <v:path arrowok="t"/>
            <w10:wrap type="topAndBottom" anchorx="page"/>
          </v:shape>
        </w:pict>
      </w:r>
    </w:p>
    <w:p w14:paraId="7E628E80" w14:textId="77777777" w:rsidR="008953A7" w:rsidRDefault="008953A7">
      <w:pPr>
        <w:pStyle w:val="BodyText"/>
        <w:spacing w:before="4"/>
        <w:rPr>
          <w:sz w:val="17"/>
        </w:rPr>
      </w:pPr>
    </w:p>
    <w:p w14:paraId="39C583C2" w14:textId="77777777" w:rsidR="001F0284" w:rsidRDefault="001F0284" w:rsidP="001F0284">
      <w:pPr>
        <w:pStyle w:val="BodyText"/>
        <w:spacing w:before="93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7E628E83" w14:textId="77777777" w:rsidR="008953A7" w:rsidRDefault="00E35748">
      <w:pPr>
        <w:pStyle w:val="BodyText"/>
        <w:spacing w:before="6"/>
        <w:rPr>
          <w:sz w:val="18"/>
        </w:rPr>
      </w:pPr>
      <w:r>
        <w:pict w14:anchorId="7E628EE7">
          <v:shape id="docshape10" o:spid="_x0000_s2073" style="position:absolute;margin-left:90pt;margin-top:12.55pt;width:412.6pt;height:.1pt;z-index:-15725056;mso-wrap-distance-left:0;mso-wrap-distance-right:0;mso-position-horizontal-relative:page" coordorigin="1800,251" coordsize="8252,0" path="m1800,251r8251,e" filled="f" strokeweight=".18694mm">
            <v:path arrowok="t"/>
            <w10:wrap type="topAndBottom" anchorx="page"/>
          </v:shape>
        </w:pict>
      </w:r>
      <w:r>
        <w:pict w14:anchorId="7E628EE8">
          <v:shape id="docshape11" o:spid="_x0000_s2072" style="position:absolute;margin-left:90pt;margin-top:26pt;width:412.6pt;height:.1pt;z-index:-15724544;mso-wrap-distance-left:0;mso-wrap-distance-right:0;mso-position-horizontal-relative:page" coordorigin="1800,520" coordsize="8252,0" path="m1800,520r8251,e" filled="f" strokeweight=".18694mm">
            <v:path arrowok="t"/>
            <w10:wrap type="topAndBottom" anchorx="page"/>
          </v:shape>
        </w:pict>
      </w:r>
      <w:r>
        <w:pict w14:anchorId="7E628EE9">
          <v:shape id="docshape12" o:spid="_x0000_s2071" style="position:absolute;margin-left:89.95pt;margin-top:39.3pt;width:412.6pt;height:.1pt;z-index:-15724032;mso-wrap-distance-left:0;mso-wrap-distance-right:0;mso-position-horizontal-relative:page" coordorigin="1799,786" coordsize="8252,0" path="m1799,786r8252,e" filled="f" strokeweight=".18694mm">
            <v:path arrowok="t"/>
            <w10:wrap type="topAndBottom" anchorx="page"/>
          </v:shape>
        </w:pict>
      </w:r>
      <w:r>
        <w:pict w14:anchorId="7E628EEA">
          <v:shape id="docshape13" o:spid="_x0000_s2070" style="position:absolute;margin-left:89.95pt;margin-top:52.75pt;width:412.6pt;height:.1pt;z-index:-15723520;mso-wrap-distance-left:0;mso-wrap-distance-right:0;mso-position-horizontal-relative:page" coordorigin="1799,1055" coordsize="8252,0" path="m1799,1055r8251,e" filled="f" strokeweight=".18694mm">
            <v:path arrowok="t"/>
            <w10:wrap type="topAndBottom" anchorx="page"/>
          </v:shape>
        </w:pict>
      </w:r>
      <w:r>
        <w:pict w14:anchorId="7E628EEB">
          <v:shape id="docshape14" o:spid="_x0000_s2069" style="position:absolute;margin-left:89.95pt;margin-top:66.2pt;width:412.6pt;height:.1pt;z-index:-15723008;mso-wrap-distance-left:0;mso-wrap-distance-right:0;mso-position-horizontal-relative:page" coordorigin="1799,1324" coordsize="8252,0" path="m1799,1324r8251,e" filled="f" strokeweight=".18694mm">
            <v:path arrowok="t"/>
            <w10:wrap type="topAndBottom" anchorx="page"/>
          </v:shape>
        </w:pict>
      </w:r>
      <w:r>
        <w:pict w14:anchorId="7E628EEC">
          <v:shape id="docshape15" o:spid="_x0000_s2068" style="position:absolute;margin-left:89.95pt;margin-top:79.6pt;width:412.6pt;height:.1pt;z-index:-15722496;mso-wrap-distance-left:0;mso-wrap-distance-right:0;mso-position-horizontal-relative:page" coordorigin="1799,1592" coordsize="8252,0" path="m1799,1592r8251,e" filled="f" strokeweight=".18694mm">
            <v:path arrowok="t"/>
            <w10:wrap type="topAndBottom" anchorx="page"/>
          </v:shape>
        </w:pict>
      </w:r>
      <w:r>
        <w:pict w14:anchorId="7E628EED">
          <v:shape id="docshape16" o:spid="_x0000_s2067" style="position:absolute;margin-left:89.95pt;margin-top:92.95pt;width:412.6pt;height:.1pt;z-index:-15721984;mso-wrap-distance-left:0;mso-wrap-distance-right:0;mso-position-horizontal-relative:page" coordorigin="1799,1859" coordsize="8252,0" path="m1799,1859r8251,e" filled="f" strokeweight=".18694mm">
            <v:path arrowok="t"/>
            <w10:wrap type="topAndBottom" anchorx="page"/>
          </v:shape>
        </w:pict>
      </w:r>
      <w:r>
        <w:pict w14:anchorId="7E628EEE">
          <v:shape id="docshape17" o:spid="_x0000_s2066" style="position:absolute;margin-left:89.95pt;margin-top:106.4pt;width:412.6pt;height:.1pt;z-index:-15721472;mso-wrap-distance-left:0;mso-wrap-distance-right:0;mso-position-horizontal-relative:page" coordorigin="1799,2128" coordsize="8252,0" path="m1799,2128r8251,e" filled="f" strokeweight=".18694mm">
            <v:path arrowok="t"/>
            <w10:wrap type="topAndBottom" anchorx="page"/>
          </v:shape>
        </w:pict>
      </w:r>
      <w:r>
        <w:pict w14:anchorId="7E628EEF">
          <v:shape id="docshape18" o:spid="_x0000_s2065" style="position:absolute;margin-left:89.95pt;margin-top:119.8pt;width:412.6pt;height:.1pt;z-index:-15720960;mso-wrap-distance-left:0;mso-wrap-distance-right:0;mso-position-horizontal-relative:page" coordorigin="1799,2396" coordsize="8252,0" path="m1799,2396r8251,e" filled="f" strokeweight=".18694mm">
            <v:path arrowok="t"/>
            <w10:wrap type="topAndBottom" anchorx="page"/>
          </v:shape>
        </w:pict>
      </w:r>
      <w:r>
        <w:pict w14:anchorId="7E628EF0">
          <v:shape id="docshape19" o:spid="_x0000_s2064" style="position:absolute;margin-left:89.95pt;margin-top:133.25pt;width:412.6pt;height:.1pt;z-index:-15720448;mso-wrap-distance-left:0;mso-wrap-distance-right:0;mso-position-horizontal-relative:page" coordorigin="1799,2665" coordsize="8252,0" path="m1799,2665r8251,e" filled="f" strokeweight=".18694mm">
            <v:path arrowok="t"/>
            <w10:wrap type="topAndBottom" anchorx="page"/>
          </v:shape>
        </w:pict>
      </w:r>
      <w:r>
        <w:pict w14:anchorId="7E628EF1">
          <v:shape id="docshape20" o:spid="_x0000_s2063" style="position:absolute;margin-left:89.95pt;margin-top:146.6pt;width:412.6pt;height:.1pt;z-index:-15719936;mso-wrap-distance-left:0;mso-wrap-distance-right:0;mso-position-horizontal-relative:page" coordorigin="1799,2932" coordsize="8252,0" path="m1799,2932r8251,e" filled="f" strokeweight=".18694mm">
            <v:path arrowok="t"/>
            <w10:wrap type="topAndBottom" anchorx="page"/>
          </v:shape>
        </w:pict>
      </w:r>
      <w:r>
        <w:pict w14:anchorId="7E628EF2">
          <v:shape id="docshape21" o:spid="_x0000_s2062" style="position:absolute;margin-left:89.95pt;margin-top:160pt;width:412.6pt;height:.1pt;z-index:-15719424;mso-wrap-distance-left:0;mso-wrap-distance-right:0;mso-position-horizontal-relative:page" coordorigin="1799,3200" coordsize="8252,0" path="m1799,3200r8251,e" filled="f" strokeweight=".18694mm">
            <v:path arrowok="t"/>
            <w10:wrap type="topAndBottom" anchorx="page"/>
          </v:shape>
        </w:pict>
      </w:r>
    </w:p>
    <w:p w14:paraId="7E628E84" w14:textId="77777777" w:rsidR="008953A7" w:rsidRDefault="008953A7">
      <w:pPr>
        <w:pStyle w:val="BodyText"/>
        <w:spacing w:before="6"/>
        <w:rPr>
          <w:sz w:val="19"/>
        </w:rPr>
      </w:pPr>
    </w:p>
    <w:p w14:paraId="7E628E85" w14:textId="77777777" w:rsidR="008953A7" w:rsidRDefault="008953A7">
      <w:pPr>
        <w:pStyle w:val="BodyText"/>
        <w:spacing w:before="4"/>
        <w:rPr>
          <w:sz w:val="19"/>
        </w:rPr>
      </w:pPr>
    </w:p>
    <w:p w14:paraId="7E628E86" w14:textId="77777777" w:rsidR="008953A7" w:rsidRDefault="008953A7">
      <w:pPr>
        <w:pStyle w:val="BodyText"/>
        <w:spacing w:before="6"/>
        <w:rPr>
          <w:sz w:val="19"/>
        </w:rPr>
      </w:pPr>
    </w:p>
    <w:p w14:paraId="7E628E87" w14:textId="77777777" w:rsidR="008953A7" w:rsidRDefault="008953A7">
      <w:pPr>
        <w:pStyle w:val="BodyText"/>
        <w:spacing w:before="6"/>
        <w:rPr>
          <w:sz w:val="19"/>
        </w:rPr>
      </w:pPr>
    </w:p>
    <w:p w14:paraId="7E628E88" w14:textId="77777777" w:rsidR="008953A7" w:rsidRDefault="008953A7">
      <w:pPr>
        <w:pStyle w:val="BodyText"/>
        <w:spacing w:before="6"/>
        <w:rPr>
          <w:sz w:val="19"/>
        </w:rPr>
      </w:pPr>
    </w:p>
    <w:p w14:paraId="7E628E89" w14:textId="77777777" w:rsidR="008953A7" w:rsidRDefault="008953A7">
      <w:pPr>
        <w:pStyle w:val="BodyText"/>
        <w:spacing w:before="4"/>
        <w:rPr>
          <w:sz w:val="19"/>
        </w:rPr>
      </w:pPr>
    </w:p>
    <w:p w14:paraId="7E628E8A" w14:textId="77777777" w:rsidR="008953A7" w:rsidRDefault="008953A7">
      <w:pPr>
        <w:pStyle w:val="BodyText"/>
        <w:spacing w:before="6"/>
        <w:rPr>
          <w:sz w:val="19"/>
        </w:rPr>
      </w:pPr>
    </w:p>
    <w:p w14:paraId="7E628E8B" w14:textId="77777777" w:rsidR="008953A7" w:rsidRDefault="008953A7">
      <w:pPr>
        <w:pStyle w:val="BodyText"/>
        <w:spacing w:before="6"/>
        <w:rPr>
          <w:sz w:val="19"/>
        </w:rPr>
      </w:pPr>
    </w:p>
    <w:p w14:paraId="7E628E8C" w14:textId="77777777" w:rsidR="008953A7" w:rsidRDefault="008953A7">
      <w:pPr>
        <w:pStyle w:val="BodyText"/>
        <w:spacing w:before="6"/>
        <w:rPr>
          <w:sz w:val="19"/>
        </w:rPr>
      </w:pPr>
    </w:p>
    <w:p w14:paraId="7E628E8D" w14:textId="77777777" w:rsidR="008953A7" w:rsidRDefault="008953A7">
      <w:pPr>
        <w:pStyle w:val="BodyText"/>
        <w:spacing w:before="4"/>
        <w:rPr>
          <w:sz w:val="19"/>
        </w:rPr>
      </w:pPr>
    </w:p>
    <w:p w14:paraId="7E628E8E" w14:textId="77777777" w:rsidR="008953A7" w:rsidRDefault="008953A7">
      <w:pPr>
        <w:pStyle w:val="BodyText"/>
        <w:spacing w:before="6"/>
        <w:rPr>
          <w:sz w:val="19"/>
        </w:rPr>
      </w:pPr>
    </w:p>
    <w:p w14:paraId="7E628E8F" w14:textId="77777777" w:rsidR="008953A7" w:rsidRDefault="008953A7">
      <w:pPr>
        <w:rPr>
          <w:sz w:val="19"/>
        </w:rPr>
        <w:sectPr w:rsidR="008953A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7E628E90" w14:textId="77777777" w:rsidR="008953A7" w:rsidRDefault="0070741D">
      <w:pPr>
        <w:pStyle w:val="Heading1"/>
        <w:numPr>
          <w:ilvl w:val="1"/>
          <w:numId w:val="1"/>
        </w:numPr>
        <w:tabs>
          <w:tab w:val="left" w:pos="480"/>
        </w:tabs>
        <w:spacing w:before="84"/>
        <w:ind w:left="479"/>
      </w:pPr>
      <w:bookmarkStart w:id="6" w:name="III._Employment_History"/>
      <w:bookmarkEnd w:id="6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7E628E91" w14:textId="77777777" w:rsidR="008953A7" w:rsidRDefault="008953A7">
      <w:pPr>
        <w:pStyle w:val="BodyText"/>
        <w:spacing w:before="10"/>
        <w:rPr>
          <w:rFonts w:ascii="Calibri"/>
          <w:b/>
          <w:sz w:val="20"/>
        </w:rPr>
      </w:pPr>
    </w:p>
    <w:p w14:paraId="7E628E92" w14:textId="77777777" w:rsidR="008953A7" w:rsidRDefault="0070741D">
      <w:pPr>
        <w:pStyle w:val="BodyText"/>
        <w:spacing w:before="1" w:line="269" w:lineRule="exact"/>
        <w:ind w:left="479"/>
      </w:pPr>
      <w:r>
        <w:t>Work</w:t>
      </w:r>
      <w:r>
        <w:rPr>
          <w:spacing w:val="42"/>
        </w:rPr>
        <w:t xml:space="preserve"> </w:t>
      </w:r>
      <w:r>
        <w:t>Experience</w:t>
      </w:r>
      <w:r>
        <w:rPr>
          <w:spacing w:val="45"/>
        </w:rPr>
        <w:t xml:space="preserve"> </w:t>
      </w:r>
      <w:r>
        <w:t>(List</w:t>
      </w:r>
      <w:r>
        <w:rPr>
          <w:spacing w:val="40"/>
        </w:rPr>
        <w:t xml:space="preserve"> </w:t>
      </w:r>
      <w:r>
        <w:t>full-time,</w:t>
      </w:r>
      <w:r>
        <w:rPr>
          <w:spacing w:val="45"/>
        </w:rPr>
        <w:t xml:space="preserve"> </w:t>
      </w:r>
      <w:r>
        <w:t>part-time,</w:t>
      </w:r>
      <w:r>
        <w:rPr>
          <w:spacing w:val="44"/>
        </w:rPr>
        <w:t xml:space="preserve"> </w:t>
      </w:r>
      <w:r>
        <w:t>co-op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summer</w:t>
      </w:r>
      <w:r>
        <w:rPr>
          <w:spacing w:val="39"/>
        </w:rPr>
        <w:t xml:space="preserve"> </w:t>
      </w:r>
      <w:r>
        <w:rPr>
          <w:spacing w:val="-2"/>
        </w:rPr>
        <w:t>employment.</w:t>
      </w:r>
    </w:p>
    <w:p w14:paraId="7E628E93" w14:textId="77777777" w:rsidR="008953A7" w:rsidRDefault="0070741D">
      <w:pPr>
        <w:pStyle w:val="BodyText"/>
        <w:ind w:left="839" w:right="268"/>
      </w:pPr>
      <w:r>
        <w:t>Briefly</w:t>
      </w:r>
      <w:r>
        <w:rPr>
          <w:spacing w:val="40"/>
        </w:rPr>
        <w:t xml:space="preserve"> </w:t>
      </w:r>
      <w:r>
        <w:t>describe</w:t>
      </w:r>
      <w:r>
        <w:rPr>
          <w:spacing w:val="40"/>
        </w:rPr>
        <w:t xml:space="preserve"> </w:t>
      </w:r>
      <w:r>
        <w:t>duties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responsibilities.</w:t>
      </w:r>
      <w:r>
        <w:rPr>
          <w:spacing w:val="4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sheets,</w:t>
      </w:r>
      <w:r>
        <w:rPr>
          <w:spacing w:val="40"/>
        </w:rPr>
        <w:t xml:space="preserve"> </w:t>
      </w:r>
      <w:r>
        <w:t>if necessary, as typed word documents.)</w:t>
      </w:r>
    </w:p>
    <w:p w14:paraId="7E628E94" w14:textId="77777777" w:rsidR="008953A7" w:rsidRDefault="00E35748">
      <w:pPr>
        <w:pStyle w:val="BodyText"/>
        <w:spacing w:before="1"/>
        <w:rPr>
          <w:sz w:val="16"/>
        </w:rPr>
      </w:pPr>
      <w:r>
        <w:pict w14:anchorId="7E628EF3">
          <v:shape id="docshape22" o:spid="_x0000_s2061" style="position:absolute;margin-left:89.95pt;margin-top:11.1pt;width:412.6pt;height:.1pt;z-index:-15718400;mso-wrap-distance-left:0;mso-wrap-distance-right:0;mso-position-horizontal-relative:page" coordorigin="1799,222" coordsize="8252,0" path="m1799,222r8252,e" filled="f" strokeweight=".18694mm">
            <v:path arrowok="t"/>
            <w10:wrap type="topAndBottom" anchorx="page"/>
          </v:shape>
        </w:pict>
      </w:r>
      <w:r>
        <w:pict w14:anchorId="7E628EF4">
          <v:shape id="docshape23" o:spid="_x0000_s2060" style="position:absolute;margin-left:89.95pt;margin-top:24.5pt;width:412.6pt;height:.1pt;z-index:-15717888;mso-wrap-distance-left:0;mso-wrap-distance-right:0;mso-position-horizontal-relative:page" coordorigin="1799,490" coordsize="8252,0" path="m1799,490r8251,e" filled="f" strokeweight=".18694mm">
            <v:path arrowok="t"/>
            <w10:wrap type="topAndBottom" anchorx="page"/>
          </v:shape>
        </w:pict>
      </w:r>
      <w:r>
        <w:pict w14:anchorId="7E628EF5">
          <v:shape id="docshape24" o:spid="_x0000_s2059" style="position:absolute;margin-left:89.95pt;margin-top:37.95pt;width:412.6pt;height:.1pt;z-index:-15717376;mso-wrap-distance-left:0;mso-wrap-distance-right:0;mso-position-horizontal-relative:page" coordorigin="1799,759" coordsize="8252,0" path="m1799,759r8251,e" filled="f" strokeweight=".18694mm">
            <v:path arrowok="t"/>
            <w10:wrap type="topAndBottom" anchorx="page"/>
          </v:shape>
        </w:pict>
      </w:r>
      <w:r>
        <w:pict w14:anchorId="7E628EF6">
          <v:shape id="docshape25" o:spid="_x0000_s2058" style="position:absolute;margin-left:89.95pt;margin-top:51.4pt;width:412.6pt;height:.1pt;z-index:-15716864;mso-wrap-distance-left:0;mso-wrap-distance-right:0;mso-position-horizontal-relative:page" coordorigin="1799,1028" coordsize="8252,0" path="m1799,1028r8251,e" filled="f" strokeweight=".18694mm">
            <v:path arrowok="t"/>
            <w10:wrap type="topAndBottom" anchorx="page"/>
          </v:shape>
        </w:pict>
      </w:r>
      <w:r>
        <w:pict w14:anchorId="7E628EF7">
          <v:shape id="docshape26" o:spid="_x0000_s2057" style="position:absolute;margin-left:89.95pt;margin-top:64.7pt;width:412.6pt;height:.1pt;z-index:-15716352;mso-wrap-distance-left:0;mso-wrap-distance-right:0;mso-position-horizontal-relative:page" coordorigin="1799,1294" coordsize="8252,0" path="m1799,1294r8251,e" filled="f" strokeweight=".18694mm">
            <v:path arrowok="t"/>
            <w10:wrap type="topAndBottom" anchorx="page"/>
          </v:shape>
        </w:pict>
      </w:r>
      <w:r>
        <w:pict w14:anchorId="7E628EF8">
          <v:shape id="docshape27" o:spid="_x0000_s2056" style="position:absolute;margin-left:89.95pt;margin-top:78.15pt;width:412.6pt;height:.1pt;z-index:-15715840;mso-wrap-distance-left:0;mso-wrap-distance-right:0;mso-position-horizontal-relative:page" coordorigin="1799,1563" coordsize="8252,0" path="m1799,1563r8251,e" filled="f" strokeweight=".18694mm">
            <v:path arrowok="t"/>
            <w10:wrap type="topAndBottom" anchorx="page"/>
          </v:shape>
        </w:pict>
      </w:r>
      <w:r>
        <w:pict w14:anchorId="7E628EF9">
          <v:shape id="docshape28" o:spid="_x0000_s2055" style="position:absolute;margin-left:89.95pt;margin-top:91.6pt;width:412.6pt;height:.1pt;z-index:-15715328;mso-wrap-distance-left:0;mso-wrap-distance-right:0;mso-position-horizontal-relative:page" coordorigin="1799,1832" coordsize="8252,0" path="m1799,1832r8251,e" filled="f" strokeweight=".18694mm">
            <v:path arrowok="t"/>
            <w10:wrap type="topAndBottom" anchorx="page"/>
          </v:shape>
        </w:pict>
      </w:r>
      <w:r>
        <w:pict w14:anchorId="7E628EFA">
          <v:shape id="docshape29" o:spid="_x0000_s2054" style="position:absolute;margin-left:89.95pt;margin-top:105pt;width:412.6pt;height:.1pt;z-index:-15714816;mso-wrap-distance-left:0;mso-wrap-distance-right:0;mso-position-horizontal-relative:page" coordorigin="1799,2100" coordsize="8252,0" path="m1799,2100r8252,e" filled="f" strokeweight=".18694mm">
            <v:path arrowok="t"/>
            <w10:wrap type="topAndBottom" anchorx="page"/>
          </v:shape>
        </w:pict>
      </w:r>
      <w:r>
        <w:pict w14:anchorId="7E628EFB">
          <v:shape id="docshape30" o:spid="_x0000_s2053" style="position:absolute;margin-left:89.95pt;margin-top:118.35pt;width:412.6pt;height:.1pt;z-index:-15714304;mso-wrap-distance-left:0;mso-wrap-distance-right:0;mso-position-horizontal-relative:page" coordorigin="1799,2367" coordsize="8252,0" path="m1799,2367r8251,e" filled="f" strokeweight=".18694mm">
            <v:path arrowok="t"/>
            <w10:wrap type="topAndBottom" anchorx="page"/>
          </v:shape>
        </w:pict>
      </w:r>
      <w:r>
        <w:pict w14:anchorId="7E628EFC">
          <v:shape id="docshape31" o:spid="_x0000_s2052" style="position:absolute;margin-left:89.95pt;margin-top:131.8pt;width:412.6pt;height:.1pt;z-index:-15713792;mso-wrap-distance-left:0;mso-wrap-distance-right:0;mso-position-horizontal-relative:page" coordorigin="1799,2636" coordsize="8252,0" path="m1799,2636r8252,e" filled="f" strokeweight=".18694mm">
            <v:path arrowok="t"/>
            <w10:wrap type="topAndBottom" anchorx="page"/>
          </v:shape>
        </w:pict>
      </w:r>
      <w:r>
        <w:pict w14:anchorId="7E628EFD">
          <v:shape id="docshape32" o:spid="_x0000_s2051" style="position:absolute;margin-left:89.95pt;margin-top:145.2pt;width:412.6pt;height:.1pt;z-index:-15713280;mso-wrap-distance-left:0;mso-wrap-distance-right:0;mso-position-horizontal-relative:page" coordorigin="1799,2904" coordsize="8252,0" path="m1799,2904r8251,e" filled="f" strokeweight=".18694mm">
            <v:path arrowok="t"/>
            <w10:wrap type="topAndBottom" anchorx="page"/>
          </v:shape>
        </w:pict>
      </w:r>
      <w:r>
        <w:pict w14:anchorId="7E628EFE">
          <v:shape id="docshape33" o:spid="_x0000_s2050" style="position:absolute;margin-left:89.95pt;margin-top:158.65pt;width:412.6pt;height:.1pt;z-index:-15712768;mso-wrap-distance-left:0;mso-wrap-distance-right:0;mso-position-horizontal-relative:page" coordorigin="1799,3173" coordsize="8252,0" path="m1799,3173r8251,e" filled="f" strokeweight=".18694mm">
            <v:path arrowok="t"/>
            <w10:wrap type="topAndBottom" anchorx="page"/>
          </v:shape>
        </w:pict>
      </w:r>
    </w:p>
    <w:p w14:paraId="7E628E95" w14:textId="77777777" w:rsidR="008953A7" w:rsidRDefault="008953A7">
      <w:pPr>
        <w:pStyle w:val="BodyText"/>
        <w:spacing w:before="6"/>
        <w:rPr>
          <w:sz w:val="19"/>
        </w:rPr>
      </w:pPr>
    </w:p>
    <w:p w14:paraId="7E628E96" w14:textId="77777777" w:rsidR="008953A7" w:rsidRDefault="008953A7">
      <w:pPr>
        <w:pStyle w:val="BodyText"/>
        <w:spacing w:before="6"/>
        <w:rPr>
          <w:sz w:val="19"/>
        </w:rPr>
      </w:pPr>
    </w:p>
    <w:p w14:paraId="7E628E97" w14:textId="77777777" w:rsidR="008953A7" w:rsidRDefault="008953A7">
      <w:pPr>
        <w:pStyle w:val="BodyText"/>
        <w:spacing w:before="6"/>
        <w:rPr>
          <w:sz w:val="19"/>
        </w:rPr>
      </w:pPr>
    </w:p>
    <w:p w14:paraId="7E628E98" w14:textId="77777777" w:rsidR="008953A7" w:rsidRDefault="008953A7">
      <w:pPr>
        <w:pStyle w:val="BodyText"/>
        <w:spacing w:before="4"/>
        <w:rPr>
          <w:sz w:val="19"/>
        </w:rPr>
      </w:pPr>
    </w:p>
    <w:p w14:paraId="7E628E99" w14:textId="77777777" w:rsidR="008953A7" w:rsidRDefault="008953A7">
      <w:pPr>
        <w:pStyle w:val="BodyText"/>
        <w:spacing w:before="6"/>
        <w:rPr>
          <w:sz w:val="19"/>
        </w:rPr>
      </w:pPr>
    </w:p>
    <w:p w14:paraId="7E628E9A" w14:textId="77777777" w:rsidR="008953A7" w:rsidRDefault="008953A7">
      <w:pPr>
        <w:pStyle w:val="BodyText"/>
        <w:spacing w:before="6"/>
        <w:rPr>
          <w:sz w:val="19"/>
        </w:rPr>
      </w:pPr>
    </w:p>
    <w:p w14:paraId="7E628E9B" w14:textId="77777777" w:rsidR="008953A7" w:rsidRDefault="008953A7">
      <w:pPr>
        <w:pStyle w:val="BodyText"/>
        <w:spacing w:before="6"/>
        <w:rPr>
          <w:sz w:val="19"/>
        </w:rPr>
      </w:pPr>
    </w:p>
    <w:p w14:paraId="7E628E9C" w14:textId="77777777" w:rsidR="008953A7" w:rsidRDefault="008953A7">
      <w:pPr>
        <w:pStyle w:val="BodyText"/>
        <w:spacing w:before="4"/>
        <w:rPr>
          <w:sz w:val="19"/>
        </w:rPr>
      </w:pPr>
    </w:p>
    <w:p w14:paraId="7E628E9D" w14:textId="77777777" w:rsidR="008953A7" w:rsidRDefault="008953A7">
      <w:pPr>
        <w:pStyle w:val="BodyText"/>
        <w:spacing w:before="6"/>
        <w:rPr>
          <w:sz w:val="19"/>
        </w:rPr>
      </w:pPr>
    </w:p>
    <w:p w14:paraId="7E628E9E" w14:textId="77777777" w:rsidR="008953A7" w:rsidRDefault="008953A7">
      <w:pPr>
        <w:pStyle w:val="BodyText"/>
        <w:spacing w:before="6"/>
        <w:rPr>
          <w:sz w:val="19"/>
        </w:rPr>
      </w:pPr>
    </w:p>
    <w:p w14:paraId="7E628E9F" w14:textId="77777777" w:rsidR="008953A7" w:rsidRDefault="008953A7">
      <w:pPr>
        <w:pStyle w:val="BodyText"/>
        <w:spacing w:before="6"/>
        <w:rPr>
          <w:sz w:val="19"/>
        </w:rPr>
      </w:pPr>
    </w:p>
    <w:p w14:paraId="7E628EA0" w14:textId="77777777" w:rsidR="008953A7" w:rsidRDefault="008953A7">
      <w:pPr>
        <w:pStyle w:val="BodyText"/>
        <w:rPr>
          <w:sz w:val="20"/>
        </w:rPr>
      </w:pPr>
    </w:p>
    <w:p w14:paraId="7E628EA1" w14:textId="77777777" w:rsidR="008953A7" w:rsidRDefault="008953A7">
      <w:pPr>
        <w:pStyle w:val="BodyText"/>
        <w:spacing w:before="11"/>
        <w:rPr>
          <w:sz w:val="18"/>
        </w:rPr>
      </w:pPr>
    </w:p>
    <w:p w14:paraId="7E628EA2" w14:textId="7F9D5B72" w:rsidR="008953A7" w:rsidRDefault="0070741D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1093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Two</w:t>
      </w:r>
      <w:r>
        <w:rPr>
          <w:spacing w:val="-11"/>
          <w:w w:val="110"/>
        </w:rPr>
        <w:t xml:space="preserve"> </w:t>
      </w:r>
      <w:r>
        <w:rPr>
          <w:w w:val="110"/>
        </w:rPr>
        <w:t>letters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job </w:t>
      </w:r>
      <w:r>
        <w:t>supervisor</w:t>
      </w:r>
      <w:r w:rsidR="001E5E19">
        <w:t xml:space="preserve"> are required.  Letters may be sent directly to marcella.rensi@vta.org</w:t>
      </w:r>
    </w:p>
    <w:p w14:paraId="7E628EA3" w14:textId="77777777" w:rsidR="008953A7" w:rsidRDefault="008953A7">
      <w:pPr>
        <w:pStyle w:val="BodyText"/>
        <w:rPr>
          <w:sz w:val="26"/>
        </w:rPr>
      </w:pPr>
    </w:p>
    <w:p w14:paraId="7E628EA4" w14:textId="77777777" w:rsidR="008953A7" w:rsidRDefault="0070741D">
      <w:pPr>
        <w:pStyle w:val="ListParagraph"/>
        <w:numPr>
          <w:ilvl w:val="1"/>
          <w:numId w:val="1"/>
        </w:numPr>
        <w:tabs>
          <w:tab w:val="left" w:pos="480"/>
          <w:tab w:val="left" w:pos="7086"/>
        </w:tabs>
        <w:spacing w:before="223" w:line="232" w:lineRule="auto"/>
        <w:ind w:left="119" w:right="151" w:firstLine="0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</w:t>
      </w:r>
      <w:r>
        <w:tab/>
      </w:r>
      <w:r>
        <w:rPr>
          <w:w w:val="105"/>
        </w:rPr>
        <w:t>Statement should</w:t>
      </w:r>
      <w:r>
        <w:rPr>
          <w:spacing w:val="40"/>
          <w:w w:val="105"/>
        </w:rPr>
        <w:t xml:space="preserve"> </w:t>
      </w:r>
      <w:r>
        <w:t>not exceed 500 words.</w:t>
      </w:r>
      <w:r>
        <w:rPr>
          <w:spacing w:val="75"/>
        </w:rPr>
        <w:t xml:space="preserve"> </w:t>
      </w:r>
      <w:r>
        <w:t>Please attach to application form as a typed word document.</w:t>
      </w:r>
    </w:p>
    <w:p w14:paraId="7E628EA5" w14:textId="77777777" w:rsidR="008953A7" w:rsidRDefault="008953A7">
      <w:pPr>
        <w:pStyle w:val="BodyText"/>
        <w:rPr>
          <w:sz w:val="23"/>
        </w:rPr>
      </w:pPr>
    </w:p>
    <w:p w14:paraId="7E628EA6" w14:textId="77777777" w:rsidR="008953A7" w:rsidRDefault="0070741D">
      <w:pPr>
        <w:pStyle w:val="ListParagraph"/>
        <w:numPr>
          <w:ilvl w:val="1"/>
          <w:numId w:val="1"/>
        </w:numPr>
        <w:tabs>
          <w:tab w:val="left" w:pos="480"/>
        </w:tabs>
        <w:spacing w:line="228" w:lineRule="auto"/>
        <w:ind w:left="119" w:right="226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7E628EA7" w14:textId="77777777" w:rsidR="008953A7" w:rsidRDefault="008953A7">
      <w:pPr>
        <w:pStyle w:val="BodyText"/>
        <w:rPr>
          <w:sz w:val="26"/>
        </w:rPr>
      </w:pPr>
    </w:p>
    <w:p w14:paraId="7E628EA9" w14:textId="77777777" w:rsidR="008953A7" w:rsidRDefault="0070741D">
      <w:pPr>
        <w:pStyle w:val="ListParagraph"/>
        <w:numPr>
          <w:ilvl w:val="1"/>
          <w:numId w:val="1"/>
        </w:numPr>
        <w:tabs>
          <w:tab w:val="left" w:pos="549"/>
        </w:tabs>
        <w:spacing w:before="170" w:line="237" w:lineRule="auto"/>
        <w:ind w:left="119" w:right="115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7E628EAA" w14:textId="77777777" w:rsidR="008953A7" w:rsidRDefault="008953A7">
      <w:pPr>
        <w:pStyle w:val="BodyText"/>
        <w:spacing w:before="8"/>
        <w:rPr>
          <w:rFonts w:ascii="Calibri"/>
          <w:b/>
          <w:sz w:val="21"/>
        </w:rPr>
      </w:pPr>
    </w:p>
    <w:p w14:paraId="0C6E971F" w14:textId="77777777" w:rsidR="00ED49D2" w:rsidRPr="002C6381" w:rsidRDefault="0070741D">
      <w:pPr>
        <w:pStyle w:val="Heading1"/>
        <w:numPr>
          <w:ilvl w:val="2"/>
          <w:numId w:val="1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0598DF68" w14:textId="7B364B5F" w:rsidR="002C6381" w:rsidRP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7B80B62D" w14:textId="1BD38B60" w:rsidR="002C6381" w:rsidRP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7772A91F" w14:textId="095FDD1D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45F9D460" w14:textId="7F850DF6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4F8C5581" w14:textId="7165E20A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85E55AA" w14:textId="74B35D74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46641A58" w14:textId="683514D1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07468468" w14:textId="77AF10DC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1CC7EDC5" w14:textId="29AF14F5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26CEF315" w14:textId="3DFD48D5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68A7D9C4" w14:textId="029F0361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0980C197" w14:textId="77777777" w:rsidR="002C6381" w:rsidRPr="002C6381" w:rsidRDefault="002C6381" w:rsidP="002C6381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7E628EB7" w14:textId="77777777" w:rsidR="008953A7" w:rsidRDefault="008953A7">
      <w:pPr>
        <w:spacing w:line="278" w:lineRule="exact"/>
        <w:sectPr w:rsidR="008953A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7E628EB8" w14:textId="77777777" w:rsidR="008953A7" w:rsidRPr="002C6381" w:rsidRDefault="0070741D">
      <w:pPr>
        <w:pStyle w:val="Heading1"/>
        <w:numPr>
          <w:ilvl w:val="2"/>
          <w:numId w:val="1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40D1BE02" w14:textId="6DB9D0CD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6556D05E" w14:textId="704DA4D7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0C2898AC" w14:textId="0C8C3CB1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1F697485" w14:textId="7B00FB49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5ACEE490" w14:textId="6FB50711" w:rsid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7E628EBE" w14:textId="2D8EC327" w:rsidR="008953A7" w:rsidRDefault="00843FB8" w:rsidP="002C6381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7E628EBF" w14:textId="77777777" w:rsidR="008953A7" w:rsidRPr="00CD6698" w:rsidRDefault="0070741D">
      <w:pPr>
        <w:pStyle w:val="Heading1"/>
        <w:numPr>
          <w:ilvl w:val="2"/>
          <w:numId w:val="1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6DF1CEA4" w14:textId="0073A960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2482BE6C" w14:textId="4BBF006A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5FD96C1D" w14:textId="36B9995D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5C03A6C6" w14:textId="1194FB1D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6318871E" w14:textId="06B68621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5C2B2B94" w14:textId="10A73DDE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3A45698B" w14:textId="5FC3AE11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29FC0A2B" w14:textId="34530693" w:rsid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2D3815EF" w14:textId="06E6460C" w:rsidR="00146BBE" w:rsidRPr="00146BBE" w:rsidRDefault="00146BBE" w:rsidP="00146BBE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="00CD6698"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32D3752" w14:textId="5BAE36D5" w:rsidR="00146BBE" w:rsidRPr="00146BBE" w:rsidRDefault="00146BBE" w:rsidP="00146BBE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E628EC9" w14:textId="5BA7F46C" w:rsidR="008953A7" w:rsidRDefault="00146BBE" w:rsidP="00146BBE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7E628ECA" w14:textId="52B6E002" w:rsidR="008953A7" w:rsidRPr="00216254" w:rsidRDefault="0070741D">
      <w:pPr>
        <w:pStyle w:val="Heading1"/>
        <w:numPr>
          <w:ilvl w:val="2"/>
          <w:numId w:val="1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</w:t>
      </w:r>
    </w:p>
    <w:p w14:paraId="0A8CC434" w14:textId="7B34EFCC" w:rsidR="00216254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16254"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7D0E78CB" w14:textId="79BE96EA" w:rsidR="00216254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16254"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54294F87" w14:textId="45A375A9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2988C24" w14:textId="74F6141F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6F2488EB" w14:textId="28CBEFC0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79F81EF" w14:textId="0641C742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5276FB2D" w14:textId="2F6C387E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17D2241A" w14:textId="043B1B8A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62F26B6B" w14:textId="2CBAD147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EA2A6FC" w14:textId="0DFA379E" w:rsidR="00146BBE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0A44C860" w14:textId="60CD4623" w:rsidR="00EA568D" w:rsidRP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46C93A01" w14:textId="1A22A007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4002DC5A" w14:textId="77777777" w:rsid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02884626" w14:textId="36528808" w:rsidR="00EA568D" w:rsidRPr="00146BBE" w:rsidRDefault="00EA568D" w:rsidP="00EA568D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="00146BBE"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2184D7D8" w14:textId="40F7E0C5" w:rsidR="00EA568D" w:rsidRP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45D1A39" w14:textId="00594BF8" w:rsidR="00146BBE" w:rsidRPr="00EA568D" w:rsidRDefault="00146BBE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</w:p>
    <w:p w14:paraId="7E628EDA" w14:textId="77777777" w:rsidR="008953A7" w:rsidRDefault="008953A7">
      <w:pPr>
        <w:pStyle w:val="BodyText"/>
        <w:rPr>
          <w:sz w:val="20"/>
        </w:rPr>
      </w:pPr>
    </w:p>
    <w:p w14:paraId="7E628EDB" w14:textId="77777777" w:rsidR="008953A7" w:rsidRDefault="008953A7">
      <w:pPr>
        <w:pStyle w:val="BodyText"/>
        <w:spacing w:before="7"/>
        <w:rPr>
          <w:sz w:val="16"/>
        </w:rPr>
      </w:pPr>
    </w:p>
    <w:p w14:paraId="7E628EDC" w14:textId="77777777" w:rsidR="008953A7" w:rsidRDefault="0070741D">
      <w:pPr>
        <w:pStyle w:val="BodyText"/>
        <w:tabs>
          <w:tab w:val="left" w:pos="6398"/>
          <w:tab w:val="left" w:pos="9023"/>
        </w:tabs>
        <w:spacing w:before="93"/>
        <w:ind w:left="120"/>
      </w:pPr>
      <w:bookmarkStart w:id="7" w:name="Applicant_Signature_____________________"/>
      <w:bookmarkEnd w:id="7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8953A7">
      <w:pgSz w:w="12240" w:h="15840"/>
      <w:pgMar w:top="100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B6C1E" w14:textId="77777777" w:rsidR="00C006A0" w:rsidRDefault="00C006A0">
      <w:r>
        <w:separator/>
      </w:r>
    </w:p>
  </w:endnote>
  <w:endnote w:type="continuationSeparator" w:id="0">
    <w:p w14:paraId="74F5785E" w14:textId="77777777" w:rsidR="00C006A0" w:rsidRDefault="00C0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8EFF" w14:textId="77777777" w:rsidR="008953A7" w:rsidRDefault="00E35748">
    <w:pPr>
      <w:pStyle w:val="BodyText"/>
      <w:spacing w:line="14" w:lineRule="auto"/>
      <w:rPr>
        <w:sz w:val="20"/>
      </w:rPr>
    </w:pPr>
    <w:r>
      <w:pict w14:anchorId="7E628F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215.9pt;height:13.05pt;z-index:-15838720;mso-position-horizontal-relative:page;mso-position-vertical-relative:page" filled="f" stroked="f">
          <v:textbox inset="0,0,0,0">
            <w:txbxContent>
              <w:p w14:paraId="7E628F02" w14:textId="6D19CD11" w:rsidR="008953A7" w:rsidRDefault="00F2387A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</w:t>
                </w:r>
                <w:r w:rsidR="00E45AB4">
                  <w:rPr>
                    <w:rFonts w:ascii="Times New Roman"/>
                    <w:sz w:val="20"/>
                  </w:rPr>
                  <w:t>4</w:t>
                </w:r>
                <w:r>
                  <w:rPr>
                    <w:rFonts w:ascii="Times New Roman"/>
                    <w:sz w:val="20"/>
                  </w:rPr>
                  <w:t>-2</w:t>
                </w:r>
                <w:r w:rsidR="00E45AB4">
                  <w:rPr>
                    <w:rFonts w:ascii="Times New Roman"/>
                    <w:sz w:val="20"/>
                  </w:rPr>
                  <w:t>5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Helene</w:t>
                </w:r>
                <w:r w:rsidR="0070741D"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M.</w:t>
                </w:r>
                <w:r w:rsidR="0070741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Overly</w:t>
                </w:r>
                <w:r w:rsidR="0070741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Memorial</w:t>
                </w:r>
                <w:r w:rsidR="0070741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z w:val="20"/>
                  </w:rPr>
                  <w:t>Scholarship</w:t>
                </w:r>
                <w:r w:rsidR="0070741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0741D">
                  <w:rPr>
                    <w:rFonts w:ascii="Times New Roman"/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7E628F01">
        <v:shape id="docshape2" o:spid="_x0000_s1025" type="#_x0000_t202" style="position:absolute;margin-left:476pt;margin-top:743.95pt;width:31.95pt;height:13.05pt;z-index:-15838208;mso-position-horizontal-relative:page;mso-position-vertical-relative:page" filled="f" stroked="f">
          <v:textbox inset="0,0,0,0">
            <w:txbxContent>
              <w:p w14:paraId="7E628F03" w14:textId="77777777" w:rsidR="008953A7" w:rsidRDefault="0070741D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7D431" w14:textId="77777777" w:rsidR="00C006A0" w:rsidRDefault="00C006A0">
      <w:r>
        <w:separator/>
      </w:r>
    </w:p>
  </w:footnote>
  <w:footnote w:type="continuationSeparator" w:id="0">
    <w:p w14:paraId="3936CD9F" w14:textId="77777777" w:rsidR="00C006A0" w:rsidRDefault="00C006A0">
      <w:r>
        <w:continuationSeparator/>
      </w:r>
    </w:p>
  </w:footnote>
  <w:footnote w:id="1">
    <w:p w14:paraId="07412043" w14:textId="5AEE2B89" w:rsidR="00AD3107" w:rsidRDefault="00AD31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4D04"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2372C240" w14:textId="6C10EC1F" w:rsidR="00154D04" w:rsidRDefault="00154D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82493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3A7"/>
    <w:rsid w:val="001038AD"/>
    <w:rsid w:val="00146BBE"/>
    <w:rsid w:val="00154D04"/>
    <w:rsid w:val="0018726E"/>
    <w:rsid w:val="001E5E19"/>
    <w:rsid w:val="001F0284"/>
    <w:rsid w:val="00212502"/>
    <w:rsid w:val="00216254"/>
    <w:rsid w:val="00235CF4"/>
    <w:rsid w:val="00237715"/>
    <w:rsid w:val="002C6381"/>
    <w:rsid w:val="0030112C"/>
    <w:rsid w:val="00553104"/>
    <w:rsid w:val="006814FA"/>
    <w:rsid w:val="00685FE6"/>
    <w:rsid w:val="006F467F"/>
    <w:rsid w:val="0070741D"/>
    <w:rsid w:val="007734F6"/>
    <w:rsid w:val="00784892"/>
    <w:rsid w:val="00843FB8"/>
    <w:rsid w:val="008613A7"/>
    <w:rsid w:val="008953A7"/>
    <w:rsid w:val="008C1401"/>
    <w:rsid w:val="008C469E"/>
    <w:rsid w:val="00A2013C"/>
    <w:rsid w:val="00AC6EC8"/>
    <w:rsid w:val="00AD3107"/>
    <w:rsid w:val="00B0608C"/>
    <w:rsid w:val="00BC6B5D"/>
    <w:rsid w:val="00BD5336"/>
    <w:rsid w:val="00C006A0"/>
    <w:rsid w:val="00CB0A30"/>
    <w:rsid w:val="00CD6698"/>
    <w:rsid w:val="00D20132"/>
    <w:rsid w:val="00DE7ADE"/>
    <w:rsid w:val="00E35748"/>
    <w:rsid w:val="00E45AB4"/>
    <w:rsid w:val="00E81D3D"/>
    <w:rsid w:val="00EA568D"/>
    <w:rsid w:val="00ED49D2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7E628E58"/>
  <w15:docId w15:val="{94F2EFC7-03E0-43A5-86C1-776E870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8D"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87A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87A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AD3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1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1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107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107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1F0284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ella.rensi@vt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2751A-702E-4004-8883-3B07E1DB6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CFB1B-564F-48D5-8DA9-9B24B50ECC82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BBB96B2E-BCBE-4DC1-BC61-09626959AF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E4A02-A1E4-4A24-8324-AE2B4E2D1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Helene M</vt:lpstr>
    </vt:vector>
  </TitlesOfParts>
  <Company>CH2M HILL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Helene M</dc:title>
  <dc:creator>Barbara A. Stiles</dc:creator>
  <dc:description>ALT-F11 says it's groovie!</dc:description>
  <cp:lastModifiedBy>Childress, Brandi</cp:lastModifiedBy>
  <cp:revision>6</cp:revision>
  <dcterms:created xsi:type="dcterms:W3CDTF">2024-10-09T01:29:00Z</dcterms:created>
  <dcterms:modified xsi:type="dcterms:W3CDTF">2024-11-23T13:18:00Z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